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39" w:rsidRDefault="00180439" w:rsidP="007D06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39" w:rsidRPr="004F3FE7" w:rsidRDefault="00180439" w:rsidP="0018043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ЛЕНИНГРАДСКАЯ ОБЛАСТЬ</w:t>
      </w:r>
    </w:p>
    <w:p w:rsidR="00180439" w:rsidRPr="004F3FE7" w:rsidRDefault="00180439" w:rsidP="0018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ЛУЖСКИЙ МУНИЦИПАЛЬНЫЙ РАЙОН</w:t>
      </w:r>
    </w:p>
    <w:p w:rsidR="00180439" w:rsidRPr="004F3FE7" w:rsidRDefault="00180439" w:rsidP="00180439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180439" w:rsidRPr="004F3FE7" w:rsidRDefault="00180439" w:rsidP="0018043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</w:t>
      </w:r>
      <w:proofErr w:type="spellStart"/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Толмач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е</w:t>
      </w: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вская</w:t>
      </w:r>
      <w:proofErr w:type="spellEnd"/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им. Героя Советского Союза И.И. Прохорова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1643"/>
        <w:gridCol w:w="4261"/>
      </w:tblGrid>
      <w:tr w:rsidR="00180439" w:rsidRPr="004F3FE7" w:rsidTr="00E92F53">
        <w:tc>
          <w:tcPr>
            <w:tcW w:w="3510" w:type="dxa"/>
            <w:hideMark/>
          </w:tcPr>
          <w:p w:rsidR="00180439" w:rsidRPr="004F3FE7" w:rsidRDefault="00180439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РАССМОТРЕНА</w:t>
            </w:r>
          </w:p>
          <w:p w:rsidR="00180439" w:rsidRPr="004F3FE7" w:rsidRDefault="00180439" w:rsidP="00E9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едании педагогического совета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proofErr w:type="gramEnd"/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30.08.201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180439" w:rsidRPr="004F3FE7" w:rsidRDefault="00180439" w:rsidP="00E9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180439" w:rsidRPr="004F3FE7" w:rsidRDefault="00BB1B9A" w:rsidP="00E9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180439" w:rsidRPr="004F3FE7" w:rsidRDefault="00180439" w:rsidP="00E9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BB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123 от 30.08.2019</w:t>
            </w:r>
          </w:p>
          <w:p w:rsidR="00180439" w:rsidRPr="004F3FE7" w:rsidRDefault="00180439" w:rsidP="00E9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439" w:rsidRPr="004F3FE7" w:rsidRDefault="00180439" w:rsidP="00E9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439" w:rsidRPr="004F3FE7" w:rsidRDefault="00180439" w:rsidP="0018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439" w:rsidRDefault="00180439" w:rsidP="00180439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80439" w:rsidRDefault="00180439" w:rsidP="00180439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80439" w:rsidRPr="004F3FE7" w:rsidRDefault="00180439" w:rsidP="00180439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205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="00EA20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80439" w:rsidRDefault="00EA205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курса внеурочной деятельности</w:t>
      </w:r>
    </w:p>
    <w:p w:rsidR="0018043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«Полезные привычки, навыки, выбор»  </w:t>
      </w:r>
    </w:p>
    <w:p w:rsidR="0018043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2019/2020 учебный год</w:t>
      </w:r>
    </w:p>
    <w:p w:rsidR="00180439" w:rsidRDefault="00180439" w:rsidP="00180439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(1-11 классы)</w:t>
      </w:r>
    </w:p>
    <w:p w:rsidR="0018043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043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043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043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0439" w:rsidRDefault="00180439" w:rsidP="00180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2059" w:rsidRDefault="00EA2059" w:rsidP="0018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59" w:rsidRDefault="00EA2059" w:rsidP="0018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439" w:rsidRPr="004F3FE7" w:rsidRDefault="00180439" w:rsidP="0018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Толмачево</w:t>
      </w:r>
    </w:p>
    <w:p w:rsidR="00180439" w:rsidRPr="004F3FE7" w:rsidRDefault="00180439" w:rsidP="0018043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80439" w:rsidRDefault="00180439" w:rsidP="007D06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 программа</w:t>
      </w:r>
    </w:p>
    <w:p w:rsidR="007D06D2" w:rsidRPr="00AA5F59" w:rsidRDefault="007D06D2" w:rsidP="007B29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«Полезные привычки» (1-4 классы)</w:t>
      </w:r>
    </w:p>
    <w:p w:rsidR="007D06D2" w:rsidRPr="00AA5F59" w:rsidRDefault="007D06D2" w:rsidP="007B29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«Полезные навыки» (5-</w:t>
      </w:r>
      <w:r w:rsidR="00D4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классы)</w:t>
      </w:r>
    </w:p>
    <w:p w:rsidR="00AA5F59" w:rsidRPr="00AA5F59" w:rsidRDefault="00D419AC" w:rsidP="007B2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AA5F59" w:rsidRPr="00AA5F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="00AA5F59"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Полезный выбор» </w:t>
      </w:r>
      <w:r w:rsid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AA5F59"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="00AA5F59"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ы)</w:t>
      </w:r>
      <w:r w:rsidR="00AA5F59"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A5F59" w:rsidRPr="00AA5F59" w:rsidRDefault="00AA5F59" w:rsidP="007B2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F59" w:rsidRPr="00AA5F59" w:rsidRDefault="00AA5F59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180439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D06D2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внедряется в </w:t>
      </w:r>
      <w:r w:rsidR="005872B4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="007D06D2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872B4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Толмачевская</w:t>
      </w:r>
      <w:proofErr w:type="spellEnd"/>
      <w:r w:rsidR="005872B4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</w:t>
      </w:r>
      <w:r w:rsidR="007D06D2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сентября 201</w:t>
      </w:r>
      <w:r w:rsidR="005872B4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D06D2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программа по профилактике – «Полезные привычки», ориентирована на начальную школу – 1-4 классы.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"Полезные привычки" придерживается концепции ранней профилактики аддитивного поведения в детской среде, провозглашенной Всемирной организацией Здравоохранения.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Целями </w:t>
      </w: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профилактической деятельности профилактики являются:</w:t>
      </w:r>
    </w:p>
    <w:p w:rsidR="007D06D2" w:rsidRPr="00AA5F59" w:rsidRDefault="007D06D2" w:rsidP="007D06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ценностного отношения детей, формирование личной ответственности за свое поведение, обуславливающие снижение спроса на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в детско-молодежной популяции;</w:t>
      </w:r>
    </w:p>
    <w:p w:rsidR="007D06D2" w:rsidRPr="00AA5F59" w:rsidRDefault="007D06D2" w:rsidP="007D06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сдерживание вовлечения детей на совершение общественно – опасного деяния, правонарушения, преступления за счет пропаганды здорового образа жизни;</w:t>
      </w:r>
    </w:p>
    <w:p w:rsidR="007D06D2" w:rsidRPr="00AA5F59" w:rsidRDefault="007D06D2" w:rsidP="007D06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антинаркотических установок и профилактической работы, осуществляемой сотрудниками образовательных учреждений.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профилактическая программа «Полезные привычки» предполагает реализацию целей первичной профилактики в образовательном учреждении.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«Полезные привычки» воплотила в себе современный подход к превентивному обучению школьников, она не только предоставляет детям необходимые по возрасту знания о табаке и алкоголе, но и формирует здоровые установки и ответственное поведение. Хотя «Полезные привычки» рассчитаны на обучающихся начальной школы и сосредоточены на предупреждение приобщения к употреблению широко распространенных табачных изделий и алкоголя. Их долговременная задача – предупреждение приобщения к наркотикам. «Полезные привычки» служат важным источником объективной информации и комплекса упражнений для развития личностной и социальной компетенции.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«Полезные привычки» направлена на приобретение обучающимися соответствующих знаний, которые способствуют формированию у них здоровых установок и навыков ответственного поведения, снижающих вероятность совершения общественно – опасного деяния, правонарушения, преступления.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комплект дифференцирован по возрастам обучающихся. Перечисленные особенности программы позволяют сделать вывод о том, что ее внедрение в практику должно инициировать:</w:t>
      </w:r>
    </w:p>
    <w:p w:rsidR="007D06D2" w:rsidRPr="00AA5F59" w:rsidRDefault="007D06D2" w:rsidP="007D06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у детей в здоровом образе жизни;</w:t>
      </w:r>
    </w:p>
    <w:p w:rsidR="007D06D2" w:rsidRPr="00AA5F59" w:rsidRDefault="007D06D2" w:rsidP="007D06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профилактики в образовательном учреждении;</w:t>
      </w:r>
    </w:p>
    <w:p w:rsidR="007D06D2" w:rsidRPr="00AA5F59" w:rsidRDefault="007D06D2" w:rsidP="007D06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программ и проектов по другим направлениям профилактической деятельности образовательного учреждения;</w:t>
      </w:r>
    </w:p>
    <w:p w:rsidR="007D06D2" w:rsidRPr="00AA5F59" w:rsidRDefault="007D06D2" w:rsidP="007D06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потребностей у педагогических работников ОУ в повышении своего профессионального мастерства;</w:t>
      </w:r>
    </w:p>
    <w:p w:rsidR="007D06D2" w:rsidRPr="00AA5F59" w:rsidRDefault="007D06D2" w:rsidP="007D06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ОУ с другими субъектами профилактики.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 программы.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формирование единого социально-педагогического пространства в сфере профилактики правонарушений,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обучающихся</w:t>
      </w:r>
      <w:r w:rsidR="005872B4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Обеспечение сохранения здоровья, защиты прав и законных интересов несовершеннолетних;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Создание условий по предупреждению правонарушений и антиобщественных действий несовершеннолетних;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Своевременное выявление детей с трудностями адаптации, обусловленными ограниченными возможностями здоровья;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4). Анализ факторов социальной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Систематизация антинаркотической, антиалкогольной пропаганды среди учащихся;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Формирование здорового образа жизни;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).Оздоровление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межличностных отношений </w:t>
      </w:r>
      <w:r w:rsidR="000E288C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восстановление его социального статуса в коллективе сверстников;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8). Организация изучения психических состояний </w:t>
      </w:r>
      <w:r w:rsidR="000E288C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особенностей его личностного развития и поведения;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9). Становление и снятие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психотравматических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среди ближайшего окружения </w:t>
      </w: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;</w:t>
      </w:r>
      <w:proofErr w:type="gramEnd"/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Отработка навыков общения с взрослыми и сверстниками на основе общепринятых норм;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Разработка и реализация индивидуальных и групповых занятий для детей с выраженным нарушением физического и психического развития;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Привлечение обучающихся к общественно-полезной деятельности;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13). Включение детей и подростков в коллективные творческие виды деятельности;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14). Содействие профессиональной ориентации и получению специальности;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15). Оказание консультативной и методической помощи родителям (законным представителям) </w:t>
      </w: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по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психологическим, социальным, правовым и другим вопросам.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Принципы программы определяют: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интересов ребёнка;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системность;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непрерывность;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вариативность;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рекомендательный характер оказания помощи.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компоненты работы: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-мотивационный – обеспечивает у детей потребность в саморазвитии, самореализации.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Аксиологический – предполагает осознание ребенком ценности, уникальности себя, окружающих, единства с миром во всей его полноте.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Образовательный – обеспечивает детей знаниями о: чувствах, эмоциях, конструктивных способах разрешения проблем, о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веществах.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Аксиологичность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Многоаспектность: сочетание различных направлений профилактической работы в рамках программы «Полезные привычки»: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психологический аспект (формирование адекватной самооценки, освоение навыков “быть успешным”, самостоятельно принимать решения и нести за них ответственность, прежде всего, перед самим собой);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7D06D2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Легитимность: профилактическая работа по данной программе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004E8A" w:rsidRPr="00AA5F59" w:rsidRDefault="00004E8A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4E8A" w:rsidRPr="00180BE6" w:rsidRDefault="00004E8A" w:rsidP="00180BE6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80BE6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80BE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80BE6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и предметные результаты освоения курса</w:t>
      </w:r>
    </w:p>
    <w:p w:rsidR="00004E8A" w:rsidRPr="00D313F4" w:rsidRDefault="00004E8A" w:rsidP="00004E8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13F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D313F4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D313F4">
        <w:rPr>
          <w:rFonts w:ascii="Times New Roman" w:hAnsi="Times New Roman" w:cs="Times New Roman"/>
          <w:sz w:val="24"/>
          <w:szCs w:val="24"/>
        </w:rPr>
        <w:t xml:space="preserve">и </w:t>
      </w:r>
      <w:r w:rsidRPr="00D313F4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D313F4">
        <w:rPr>
          <w:rFonts w:ascii="Times New Roman" w:hAnsi="Times New Roman" w:cs="Times New Roman"/>
          <w:sz w:val="24"/>
          <w:szCs w:val="24"/>
        </w:rPr>
        <w:t>универсальные учебные</w:t>
      </w:r>
      <w:r w:rsidRPr="00D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13F4">
        <w:rPr>
          <w:rFonts w:ascii="Times New Roman" w:hAnsi="Times New Roman" w:cs="Times New Roman"/>
          <w:sz w:val="24"/>
          <w:szCs w:val="24"/>
        </w:rPr>
        <w:t>действия как основа умения учиться.</w:t>
      </w:r>
    </w:p>
    <w:p w:rsidR="00004E8A" w:rsidRPr="00D313F4" w:rsidRDefault="00004E8A" w:rsidP="0000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313F4">
        <w:rPr>
          <w:rFonts w:ascii="Times New Roman" w:hAnsi="Times New Roman" w:cs="Times New Roman"/>
          <w:sz w:val="24"/>
          <w:szCs w:val="24"/>
        </w:rPr>
        <w:t xml:space="preserve">В 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личностных универсальных учебных действий </w:t>
      </w:r>
      <w:r w:rsidRPr="00D313F4">
        <w:rPr>
          <w:rFonts w:ascii="Times New Roman" w:hAnsi="Times New Roman" w:cs="Times New Roman"/>
          <w:sz w:val="24"/>
          <w:szCs w:val="24"/>
        </w:rPr>
        <w:t xml:space="preserve">будут формироваться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D313F4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D313F4">
        <w:rPr>
          <w:rFonts w:ascii="Times New Roman" w:hAnsi="Times New Roman" w:cs="Times New Roman"/>
          <w:sz w:val="24"/>
          <w:szCs w:val="24"/>
        </w:rPr>
        <w:t>.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D313F4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313F4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результатами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изучения курса   является формирование универсальных учебных действий (УУД).</w:t>
      </w:r>
    </w:p>
    <w:p w:rsidR="00004E8A" w:rsidRPr="00D313F4" w:rsidRDefault="00004E8A" w:rsidP="0000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313F4">
        <w:rPr>
          <w:rFonts w:ascii="Times New Roman" w:hAnsi="Times New Roman" w:cs="Times New Roman"/>
          <w:sz w:val="24"/>
          <w:szCs w:val="24"/>
        </w:rPr>
        <w:t xml:space="preserve">В 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регулятивных универсальных учебных действий </w:t>
      </w:r>
      <w:proofErr w:type="gramStart"/>
      <w:r w:rsidRPr="00D313F4">
        <w:rPr>
          <w:rFonts w:ascii="Times New Roman" w:hAnsi="Times New Roman" w:cs="Times New Roman"/>
          <w:sz w:val="24"/>
          <w:szCs w:val="24"/>
        </w:rPr>
        <w:t>учащиеся  будут</w:t>
      </w:r>
      <w:proofErr w:type="gramEnd"/>
      <w:r w:rsidRPr="00D313F4">
        <w:rPr>
          <w:rFonts w:ascii="Times New Roman" w:hAnsi="Times New Roman" w:cs="Times New Roman"/>
          <w:sz w:val="24"/>
          <w:szCs w:val="24"/>
        </w:rPr>
        <w:t xml:space="preserve"> овладевать всеми типами учебных действий,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3F4">
        <w:rPr>
          <w:rFonts w:ascii="Times New Roman" w:hAnsi="Times New Roman" w:cs="Times New Roman"/>
          <w:sz w:val="24"/>
          <w:szCs w:val="24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3F4">
        <w:rPr>
          <w:rFonts w:ascii="Times New Roman" w:hAnsi="Times New Roman" w:cs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3F4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004E8A" w:rsidRPr="00D313F4" w:rsidRDefault="00004E8A" w:rsidP="00004E8A">
      <w:pPr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определять и формулировать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цель деятельности на уроке с помощью учителя;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проговаривать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последовательность действий на уроке;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высказывать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работать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по предложенному учителем плану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004E8A" w:rsidRPr="00D313F4" w:rsidRDefault="00004E8A" w:rsidP="0000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313F4">
        <w:rPr>
          <w:rFonts w:ascii="Times New Roman" w:hAnsi="Times New Roman" w:cs="Times New Roman"/>
          <w:sz w:val="24"/>
          <w:szCs w:val="24"/>
        </w:rPr>
        <w:t xml:space="preserve">В 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  <w:r w:rsidRPr="00D313F4">
        <w:rPr>
          <w:rFonts w:ascii="Times New Roman" w:hAnsi="Times New Roman" w:cs="Times New Roman"/>
          <w:sz w:val="24"/>
          <w:szCs w:val="24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3F4">
        <w:rPr>
          <w:rFonts w:ascii="Times New Roman" w:hAnsi="Times New Roman" w:cs="Times New Roman"/>
          <w:sz w:val="24"/>
          <w:szCs w:val="24"/>
        </w:rPr>
        <w:t xml:space="preserve">будут учиться действиям </w:t>
      </w:r>
      <w:r w:rsidRPr="00D313F4">
        <w:rPr>
          <w:rFonts w:ascii="Times New Roman" w:hAnsi="Times New Roman" w:cs="Times New Roman"/>
          <w:sz w:val="24"/>
          <w:szCs w:val="24"/>
        </w:rPr>
        <w:lastRenderedPageBreak/>
        <w:t>моделирования, а также широким спектром логических действий и операций, включая общие приёмы решения задач.</w:t>
      </w:r>
    </w:p>
    <w:p w:rsidR="00004E8A" w:rsidRPr="00D313F4" w:rsidRDefault="00004E8A" w:rsidP="00004E8A">
      <w:pPr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ориентироваться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в учебнике (на развороте, в оглавлении, в условных обозначениях);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находить ответы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на вопросы в тексте, иллюстрациях;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делать выводы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преобразовывать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пересказывать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небольшие тексты.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04E8A" w:rsidRPr="00D313F4" w:rsidRDefault="00004E8A" w:rsidP="00004E8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13F4">
        <w:rPr>
          <w:rFonts w:ascii="Times New Roman" w:hAnsi="Times New Roman" w:cs="Times New Roman"/>
          <w:sz w:val="24"/>
          <w:szCs w:val="24"/>
        </w:rPr>
        <w:t xml:space="preserve">В 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коммуникативных универсальных учебных действий </w:t>
      </w:r>
      <w:r w:rsidRPr="00D313F4">
        <w:rPr>
          <w:rFonts w:ascii="Times New Roman" w:hAnsi="Times New Roman" w:cs="Times New Roman"/>
          <w:sz w:val="24"/>
          <w:szCs w:val="24"/>
        </w:rPr>
        <w:t>дети приобретут умения учитывать позицию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3F4">
        <w:rPr>
          <w:rFonts w:ascii="Times New Roman" w:hAnsi="Times New Roman" w:cs="Times New Roman"/>
          <w:sz w:val="24"/>
          <w:szCs w:val="24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D31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3F4">
        <w:rPr>
          <w:rFonts w:ascii="Times New Roman" w:hAnsi="Times New Roman" w:cs="Times New Roman"/>
          <w:sz w:val="24"/>
          <w:szCs w:val="2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004E8A" w:rsidRPr="00D313F4" w:rsidRDefault="00004E8A" w:rsidP="00004E8A">
      <w:pPr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оформлять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слушать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понимать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речь других;</w:t>
      </w:r>
    </w:p>
    <w:p w:rsidR="00004E8A" w:rsidRPr="00D313F4" w:rsidRDefault="00004E8A" w:rsidP="00004E8A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договариваться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004E8A" w:rsidRPr="00D313F4" w:rsidRDefault="00004E8A" w:rsidP="00004E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13F4">
        <w:rPr>
          <w:rFonts w:ascii="Times New Roman" w:eastAsia="SchoolBookC" w:hAnsi="Times New Roman" w:cs="Times New Roman"/>
          <w:sz w:val="24"/>
          <w:szCs w:val="24"/>
        </w:rPr>
        <w:t xml:space="preserve">– учиться </w:t>
      </w:r>
      <w:r w:rsidRPr="00D313F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работать в паре, группе; </w:t>
      </w:r>
      <w:r w:rsidRPr="00D313F4">
        <w:rPr>
          <w:rFonts w:ascii="Times New Roman" w:eastAsia="SchoolBookC" w:hAnsi="Times New Roman" w:cs="Times New Roman"/>
          <w:sz w:val="24"/>
          <w:szCs w:val="24"/>
        </w:rPr>
        <w:t>выполнять различные роли (лидера, исполнителя).</w:t>
      </w:r>
    </w:p>
    <w:p w:rsidR="00BC46C3" w:rsidRDefault="00BC46C3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4E8A" w:rsidRDefault="00004E8A" w:rsidP="0000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учебной программы по курсу </w:t>
      </w:r>
    </w:p>
    <w:p w:rsidR="00004E8A" w:rsidRPr="000B4A31" w:rsidRDefault="00004E8A" w:rsidP="0000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>к концу 1-го года обучения</w:t>
      </w:r>
    </w:p>
    <w:p w:rsidR="00004E8A" w:rsidRPr="00986EB1" w:rsidRDefault="00004E8A" w:rsidP="00004E8A">
      <w:pPr>
        <w:jc w:val="both"/>
        <w:rPr>
          <w:rFonts w:ascii="Times New Roman" w:hAnsi="Times New Roman" w:cs="Times New Roman"/>
          <w:b/>
          <w:bCs/>
        </w:rPr>
      </w:pPr>
      <w:r>
        <w:tab/>
      </w:r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gramStart"/>
      <w:r w:rsidRPr="00986EB1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  <w:proofErr w:type="gramEnd"/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получат возможность</w:t>
      </w:r>
      <w:r w:rsidRPr="00986EB1">
        <w:rPr>
          <w:rFonts w:ascii="Times New Roman" w:hAnsi="Times New Roman" w:cs="Times New Roman"/>
          <w:b/>
          <w:bCs/>
        </w:rPr>
        <w:t>:</w:t>
      </w:r>
    </w:p>
    <w:p w:rsidR="00004E8A" w:rsidRDefault="00004E8A" w:rsidP="00004E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навыки кооперативного обучения, </w:t>
      </w:r>
      <w:r w:rsidRPr="00073F90">
        <w:rPr>
          <w:rFonts w:ascii="Times New Roman" w:hAnsi="Times New Roman" w:cs="Times New Roman"/>
          <w:sz w:val="24"/>
          <w:szCs w:val="24"/>
        </w:rPr>
        <w:t>навыки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сравнивать признаки людей, находя сходство и различия;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о богатстве родной культуры;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показывать связь культуры семьи с культурой народа;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 xml:space="preserve">критически относиться к употреблению табака, алкоголя; 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определять связь поступков и решений;</w:t>
      </w:r>
    </w:p>
    <w:p w:rsidR="00004E8A" w:rsidRDefault="00004E8A" w:rsidP="00004E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объяснять шаги принятия решений;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о факторах, влияющих на здоровье;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получить представление о признаках здорового человека;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получить представление о том, что лекарства могут оказаться полезными и вредными;</w:t>
      </w:r>
    </w:p>
    <w:p w:rsidR="00004E8A" w:rsidRDefault="00004E8A" w:rsidP="00004E8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узнать, что пассивное курение вредно для здоровья;</w:t>
      </w:r>
    </w:p>
    <w:p w:rsidR="00004E8A" w:rsidRPr="00004E8A" w:rsidRDefault="00004E8A" w:rsidP="00004E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rFonts w:ascii="NewtonC" w:eastAsia="AdobePiStd" w:hAnsi="NewtonC" w:cs="NewtonC"/>
        </w:rPr>
        <w:lastRenderedPageBreak/>
        <w:t>научиться делать здоровый выбор в ситуации пассивного курения.</w:t>
      </w:r>
    </w:p>
    <w:p w:rsidR="00004E8A" w:rsidRDefault="00004E8A" w:rsidP="00004E8A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</w:p>
    <w:p w:rsidR="00004E8A" w:rsidRDefault="00004E8A" w:rsidP="00004E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курсу</w:t>
      </w:r>
    </w:p>
    <w:p w:rsidR="00004E8A" w:rsidRDefault="00004E8A" w:rsidP="00004E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4A31">
        <w:rPr>
          <w:rFonts w:ascii="Times New Roman" w:hAnsi="Times New Roman" w:cs="Times New Roman"/>
          <w:b/>
          <w:bCs/>
          <w:sz w:val="24"/>
          <w:szCs w:val="24"/>
        </w:rPr>
        <w:t>-го года обучения</w:t>
      </w:r>
    </w:p>
    <w:p w:rsidR="00004E8A" w:rsidRPr="00986EB1" w:rsidRDefault="00004E8A" w:rsidP="00004E8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gramStart"/>
      <w:r w:rsidRPr="00986EB1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  <w:proofErr w:type="gramEnd"/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получат возможность</w:t>
      </w:r>
      <w:r w:rsidRPr="00986EB1">
        <w:rPr>
          <w:rFonts w:ascii="Times New Roman" w:hAnsi="Times New Roman" w:cs="Times New Roman"/>
          <w:b/>
          <w:bCs/>
        </w:rPr>
        <w:t>:</w:t>
      </w:r>
    </w:p>
    <w:p w:rsidR="00004E8A" w:rsidRDefault="00004E8A" w:rsidP="00004E8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r>
        <w:rPr>
          <w:rFonts w:ascii="NewtonC" w:eastAsia="Calibri" w:hAnsi="NewtonC" w:cs="NewtonC"/>
        </w:rPr>
        <w:t>рассказывать о своих вкусах и увлечениях;</w:t>
      </w:r>
    </w:p>
    <w:p w:rsidR="00004E8A" w:rsidRDefault="00004E8A" w:rsidP="00004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NewtonC" w:eastAsia="Calibri" w:hAnsi="NewtonC" w:cs="NewtonC"/>
        </w:rPr>
      </w:pPr>
      <w:r>
        <w:rPr>
          <w:rFonts w:ascii="NewtonC" w:eastAsia="Calibri" w:hAnsi="NewtonC" w:cs="NewtonC"/>
        </w:rPr>
        <w:t>перечислять здоровые увлечения;</w:t>
      </w:r>
    </w:p>
    <w:p w:rsidR="00004E8A" w:rsidRDefault="00004E8A" w:rsidP="00004E8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узнавать новое об одноклассниках и находить друзей по интересам;</w:t>
      </w:r>
    </w:p>
    <w:p w:rsidR="00004E8A" w:rsidRDefault="00004E8A" w:rsidP="00004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тренироваться в невербальном общении;</w:t>
      </w:r>
    </w:p>
    <w:p w:rsidR="00004E8A" w:rsidRDefault="00004E8A" w:rsidP="00004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научиться использовать вербальные и невербальные компоненты общения для понимания сообщения;</w:t>
      </w:r>
    </w:p>
    <w:p w:rsidR="00004E8A" w:rsidRDefault="00004E8A" w:rsidP="00004E8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определять безопасные ситуации и</w:t>
      </w:r>
      <w:r w:rsidRPr="00986EB1">
        <w:rPr>
          <w:rFonts w:ascii="NewtonC" w:eastAsia="AdobePiStd" w:hAnsi="NewtonC" w:cs="NewtonC"/>
        </w:rPr>
        <w:t xml:space="preserve"> </w:t>
      </w:r>
      <w:r>
        <w:rPr>
          <w:rFonts w:ascii="NewtonC" w:eastAsia="AdobePiStd" w:hAnsi="NewtonC" w:cs="NewtonC"/>
        </w:rPr>
        <w:t>опасные ситуации;</w:t>
      </w:r>
    </w:p>
    <w:p w:rsidR="00004E8A" w:rsidRDefault="00004E8A" w:rsidP="00004E8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говорить о разных вариантах решения проблемных ситуаций и их последствиях;</w:t>
      </w:r>
    </w:p>
    <w:p w:rsidR="00004E8A" w:rsidRDefault="00004E8A" w:rsidP="00004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о вреде сигарет и алкоголя;</w:t>
      </w:r>
    </w:p>
    <w:p w:rsidR="00004E8A" w:rsidRDefault="00004E8A" w:rsidP="00004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навыки кооперативного обучения, </w:t>
      </w:r>
      <w:r w:rsidRPr="00073F90">
        <w:rPr>
          <w:rFonts w:ascii="Times New Roman" w:hAnsi="Times New Roman" w:cs="Times New Roman"/>
          <w:sz w:val="24"/>
          <w:szCs w:val="24"/>
        </w:rPr>
        <w:t>навыки общения</w:t>
      </w:r>
      <w:r>
        <w:rPr>
          <w:rFonts w:ascii="NewtonC" w:eastAsia="AdobePiStd" w:hAnsi="NewtonC" w:cs="NewtonC"/>
        </w:rPr>
        <w:t>.</w:t>
      </w:r>
    </w:p>
    <w:p w:rsidR="00004E8A" w:rsidRDefault="00004E8A" w:rsidP="00004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NewtonC" w:eastAsia="AdobePiStd" w:hAnsi="NewtonC" w:cs="NewtonC"/>
        </w:rPr>
      </w:pPr>
    </w:p>
    <w:p w:rsidR="00004E8A" w:rsidRDefault="00004E8A" w:rsidP="00004E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курсу</w:t>
      </w:r>
    </w:p>
    <w:p w:rsidR="00004E8A" w:rsidRDefault="00004E8A" w:rsidP="00004E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4A31">
        <w:rPr>
          <w:rFonts w:ascii="Times New Roman" w:hAnsi="Times New Roman" w:cs="Times New Roman"/>
          <w:b/>
          <w:bCs/>
          <w:sz w:val="24"/>
          <w:szCs w:val="24"/>
        </w:rPr>
        <w:t>-го года обучения</w:t>
      </w:r>
    </w:p>
    <w:p w:rsidR="00004E8A" w:rsidRPr="00986EB1" w:rsidRDefault="00004E8A" w:rsidP="00004E8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gramStart"/>
      <w:r w:rsidRPr="00986EB1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  <w:proofErr w:type="gramEnd"/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получат возможность</w:t>
      </w:r>
      <w:r w:rsidRPr="00986EB1">
        <w:rPr>
          <w:rFonts w:ascii="Times New Roman" w:hAnsi="Times New Roman" w:cs="Times New Roman"/>
          <w:b/>
          <w:bCs/>
        </w:rPr>
        <w:t>:</w:t>
      </w:r>
    </w:p>
    <w:p w:rsidR="00004E8A" w:rsidRDefault="00004E8A" w:rsidP="00004E8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о внешности и чертах характера людей;</w:t>
      </w:r>
    </w:p>
    <w:p w:rsidR="00004E8A" w:rsidRDefault="00004E8A" w:rsidP="00004E8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получить представление о самооценке;</w:t>
      </w:r>
    </w:p>
    <w:p w:rsidR="00004E8A" w:rsidRDefault="00004E8A" w:rsidP="00004E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научиться оценивать себя;</w:t>
      </w:r>
    </w:p>
    <w:p w:rsidR="00004E8A" w:rsidRDefault="00004E8A" w:rsidP="00004E8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о роли уважительных отношений во взаимодействии;</w:t>
      </w:r>
    </w:p>
    <w:p w:rsidR="00004E8A" w:rsidRDefault="00004E8A" w:rsidP="00004E8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proofErr w:type="gramStart"/>
      <w:r>
        <w:rPr>
          <w:rFonts w:ascii="NewtonC" w:eastAsia="Calibri" w:hAnsi="NewtonC" w:cs="NewtonC"/>
        </w:rPr>
        <w:t>научиться  отстаивать</w:t>
      </w:r>
      <w:proofErr w:type="gramEnd"/>
      <w:r>
        <w:rPr>
          <w:rFonts w:ascii="NewtonC" w:eastAsia="Calibri" w:hAnsi="NewtonC" w:cs="NewtonC"/>
        </w:rPr>
        <w:t xml:space="preserve"> свои интересы в неагрессивной форме;</w:t>
      </w:r>
    </w:p>
    <w:p w:rsidR="00004E8A" w:rsidRDefault="00004E8A" w:rsidP="00004E8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r>
        <w:rPr>
          <w:rFonts w:ascii="NewtonC" w:eastAsia="Calibri" w:hAnsi="NewtonC" w:cs="NewtonC"/>
        </w:rPr>
        <w:t>узнать о способах неагрессивного отстаивания своей позиции;</w:t>
      </w:r>
    </w:p>
    <w:p w:rsidR="00004E8A" w:rsidRPr="00F962B1" w:rsidRDefault="00004E8A" w:rsidP="00004E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r>
        <w:rPr>
          <w:rFonts w:ascii="NewtonC" w:eastAsia="AdobePiStd" w:hAnsi="NewtonC" w:cs="NewtonC"/>
        </w:rPr>
        <w:t xml:space="preserve">получить представление </w:t>
      </w:r>
      <w:r>
        <w:rPr>
          <w:rFonts w:ascii="NewtonC" w:eastAsia="Calibri" w:hAnsi="NewtonC" w:cs="NewtonC"/>
        </w:rPr>
        <w:t>о возможности отказа в ситуации давления;</w:t>
      </w:r>
    </w:p>
    <w:p w:rsidR="00004E8A" w:rsidRDefault="00004E8A" w:rsidP="00004E8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r>
        <w:rPr>
          <w:rFonts w:ascii="NewtonC" w:eastAsia="Calibri" w:hAnsi="NewtonC" w:cs="NewtonC"/>
        </w:rPr>
        <w:t>научиться преодолению неуверенности в себе;</w:t>
      </w:r>
    </w:p>
    <w:p w:rsidR="00004E8A" w:rsidRDefault="00004E8A" w:rsidP="00004E8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о вредном влиянии курения на здоровье;</w:t>
      </w:r>
    </w:p>
    <w:p w:rsidR="00004E8A" w:rsidRDefault="00004E8A" w:rsidP="00004E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 xml:space="preserve">научиться </w:t>
      </w:r>
      <w:proofErr w:type="gramStart"/>
      <w:r>
        <w:rPr>
          <w:rFonts w:ascii="NewtonC" w:eastAsia="AdobePiStd" w:hAnsi="NewtonC" w:cs="NewtonC"/>
        </w:rPr>
        <w:t>использовать  безопасные</w:t>
      </w:r>
      <w:proofErr w:type="gramEnd"/>
      <w:r>
        <w:rPr>
          <w:rFonts w:ascii="NewtonC" w:eastAsia="AdobePiStd" w:hAnsi="NewtonC" w:cs="NewtonC"/>
        </w:rPr>
        <w:t xml:space="preserve"> и интересные способы проводить время;</w:t>
      </w:r>
    </w:p>
    <w:p w:rsidR="00004E8A" w:rsidRDefault="00004E8A" w:rsidP="00004E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навыки кооперативного обучения, </w:t>
      </w:r>
      <w:r w:rsidRPr="00073F90">
        <w:rPr>
          <w:rFonts w:ascii="Times New Roman" w:hAnsi="Times New Roman" w:cs="Times New Roman"/>
          <w:sz w:val="24"/>
          <w:szCs w:val="24"/>
        </w:rPr>
        <w:t>навыки общения</w:t>
      </w:r>
      <w:r>
        <w:rPr>
          <w:rFonts w:ascii="NewtonC" w:eastAsia="AdobePiStd" w:hAnsi="NewtonC" w:cs="NewtonC"/>
        </w:rPr>
        <w:t>.</w:t>
      </w:r>
    </w:p>
    <w:p w:rsidR="00004E8A" w:rsidRDefault="00004E8A" w:rsidP="00180BE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NewtonC" w:eastAsia="AdobePiStd" w:hAnsi="NewtonC" w:cs="NewtonC"/>
        </w:rPr>
      </w:pPr>
    </w:p>
    <w:p w:rsidR="00004E8A" w:rsidRDefault="00004E8A" w:rsidP="00004E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курсу</w:t>
      </w:r>
    </w:p>
    <w:p w:rsidR="00004E8A" w:rsidRDefault="00004E8A" w:rsidP="00004E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31"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4A31">
        <w:rPr>
          <w:rFonts w:ascii="Times New Roman" w:hAnsi="Times New Roman" w:cs="Times New Roman"/>
          <w:b/>
          <w:bCs/>
          <w:sz w:val="24"/>
          <w:szCs w:val="24"/>
        </w:rPr>
        <w:t>-го года обучения</w:t>
      </w:r>
    </w:p>
    <w:p w:rsidR="00004E8A" w:rsidRPr="00986EB1" w:rsidRDefault="00004E8A" w:rsidP="00004E8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gramStart"/>
      <w:r w:rsidRPr="00986EB1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  <w:proofErr w:type="gramEnd"/>
      <w:r w:rsidRPr="00986EB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получат возможность</w:t>
      </w:r>
      <w:r w:rsidRPr="00986EB1">
        <w:rPr>
          <w:rFonts w:ascii="Times New Roman" w:hAnsi="Times New Roman" w:cs="Times New Roman"/>
          <w:b/>
          <w:bCs/>
        </w:rPr>
        <w:t>:</w:t>
      </w:r>
    </w:p>
    <w:p w:rsidR="00004E8A" w:rsidRDefault="00004E8A" w:rsidP="00180BE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r>
        <w:rPr>
          <w:rFonts w:ascii="NewtonC" w:eastAsia="AdobePiStd" w:hAnsi="NewtonC" w:cs="NewtonC"/>
        </w:rPr>
        <w:t>узнать</w:t>
      </w:r>
      <w:r>
        <w:rPr>
          <w:rFonts w:ascii="NewtonC" w:eastAsia="Calibri" w:hAnsi="NewtonC" w:cs="NewtonC"/>
        </w:rPr>
        <w:t xml:space="preserve"> о качествах, достойных уважения;</w:t>
      </w:r>
    </w:p>
    <w:p w:rsidR="00004E8A" w:rsidRDefault="00004E8A" w:rsidP="00180BE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r>
        <w:rPr>
          <w:rFonts w:ascii="NewtonC" w:eastAsia="AdobePiStd" w:hAnsi="NewtonC" w:cs="NewtonC"/>
        </w:rPr>
        <w:lastRenderedPageBreak/>
        <w:t>научиться</w:t>
      </w:r>
      <w:r>
        <w:rPr>
          <w:rFonts w:ascii="NewtonC" w:eastAsia="Calibri" w:hAnsi="NewtonC" w:cs="NewtonC"/>
        </w:rPr>
        <w:t xml:space="preserve"> анализировать своих привычек учениками;</w:t>
      </w:r>
    </w:p>
    <w:p w:rsidR="00004E8A" w:rsidRDefault="00004E8A" w:rsidP="00180B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Calibri" w:hAnsi="NewtonC" w:cs="NewtonC"/>
        </w:rPr>
      </w:pPr>
      <w:r>
        <w:rPr>
          <w:rFonts w:ascii="NewtonC" w:eastAsia="AdobePiStd" w:hAnsi="NewtonC" w:cs="NewtonC"/>
        </w:rPr>
        <w:t>узнать</w:t>
      </w:r>
      <w:r>
        <w:rPr>
          <w:rFonts w:ascii="NewtonC" w:eastAsia="Calibri" w:hAnsi="NewtonC" w:cs="NewtonC"/>
        </w:rPr>
        <w:t xml:space="preserve"> о привычках, укрепляющих здоровье;</w:t>
      </w:r>
    </w:p>
    <w:p w:rsidR="00004E8A" w:rsidRDefault="00004E8A" w:rsidP="00180BE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о важных для дружбы условий, качеств и связи дружбы и социального здоровья;</w:t>
      </w:r>
    </w:p>
    <w:p w:rsidR="00004E8A" w:rsidRDefault="00004E8A" w:rsidP="00180BE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познакомиться с видами давления;</w:t>
      </w:r>
    </w:p>
    <w:p w:rsidR="00004E8A" w:rsidRDefault="00004E8A" w:rsidP="00180B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>узнать способы сопротивления давлению;</w:t>
      </w:r>
    </w:p>
    <w:p w:rsidR="00004E8A" w:rsidRDefault="00004E8A" w:rsidP="00180B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NewtonC" w:eastAsia="AdobePiStd" w:hAnsi="NewtonC" w:cs="NewtonC"/>
        </w:rPr>
        <w:t xml:space="preserve">познакомиться с формами отказа от табака и алкоголя; </w:t>
      </w:r>
    </w:p>
    <w:p w:rsidR="00004E8A" w:rsidRDefault="00004E8A" w:rsidP="00180B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NewtonC" w:eastAsia="AdobePiStd" w:hAnsi="NewtonC" w:cs="NewtonC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навыки кооперативного обучения, </w:t>
      </w:r>
      <w:r w:rsidRPr="00073F90">
        <w:rPr>
          <w:rFonts w:ascii="Times New Roman" w:hAnsi="Times New Roman" w:cs="Times New Roman"/>
          <w:sz w:val="24"/>
          <w:szCs w:val="24"/>
        </w:rPr>
        <w:t>навыки общения</w:t>
      </w:r>
      <w:r>
        <w:rPr>
          <w:rFonts w:ascii="NewtonC" w:eastAsia="AdobePiStd" w:hAnsi="NewtonC" w:cs="NewtonC"/>
        </w:rPr>
        <w:t>.</w:t>
      </w:r>
    </w:p>
    <w:p w:rsidR="00004E8A" w:rsidRPr="00AA5F59" w:rsidRDefault="00004E8A" w:rsidP="00180BE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88C" w:rsidRPr="00AA5F59" w:rsidRDefault="000E288C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Default="007D06D2" w:rsidP="00180B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 по программе «Полезные привычки»</w:t>
      </w:r>
    </w:p>
    <w:p w:rsidR="00BC46C3" w:rsidRPr="00AA5F59" w:rsidRDefault="00BC46C3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Кооперативное обучение – это метод, когда в группах ученики взаимодействуют, решая общую задачу.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 используется для стимуляции высказывания детей по теме или вопросу.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дискуссия –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Ролевое моделирование осуществляется в форме драматических представлений, ролевых игр, передач, телевизионных шоу и др. в этих видах деятельности дети тренируют социально желательное поведение под руководством учителя.</w:t>
      </w:r>
    </w:p>
    <w:p w:rsidR="007D06D2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физические групповые игры, оживляющие активность группы.</w:t>
      </w:r>
    </w:p>
    <w:p w:rsidR="00BC46C3" w:rsidRPr="00AA5F59" w:rsidRDefault="00BC46C3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0BE6" w:rsidRPr="00AA5F59" w:rsidRDefault="00180BE6" w:rsidP="00180B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Характеристика содержания.</w:t>
      </w:r>
    </w:p>
    <w:p w:rsidR="00180BE6" w:rsidRPr="00AA5F59" w:rsidRDefault="00180BE6" w:rsidP="00180B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Программа ориентирована на особенности организации учебного процесса, являющегося в школе главным.</w:t>
      </w:r>
    </w:p>
    <w:p w:rsidR="00180BE6" w:rsidRPr="00AA5F59" w:rsidRDefault="00180BE6" w:rsidP="00180B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Занятия не должны напоминать школьные уроки, поэтому из них стоит исключить задания, характерные для традиционных уроков. Это – тренинги, семинары, круглые столы, интерактивные занятия с преобладанием вопросов открытого типа и т. д.</w:t>
      </w:r>
    </w:p>
    <w:p w:rsidR="00180BE6" w:rsidRDefault="00180BE6" w:rsidP="00180B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Содержание программы реализуется посредством воспитательных мероприятий - на классных часах.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возрастной ступени разработаны темы, разделенные на 4 блока.</w:t>
      </w:r>
    </w:p>
    <w:p w:rsidR="007014A0" w:rsidRPr="00AA5F59" w:rsidRDefault="007014A0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класс – «Я»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неповторимый человек.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моей страны.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 чувства.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решений.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 здоровье.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Нужные и ненужные тебе лекарства.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делать здоровый выбор.</w:t>
      </w:r>
    </w:p>
    <w:p w:rsidR="007D06D2" w:rsidRPr="00AA5F59" w:rsidRDefault="007D06D2" w:rsidP="007D06D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значит – быть здоровым</w:t>
      </w: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»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просмотром видеороликов.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класс – «Я и другие»</w:t>
      </w:r>
    </w:p>
    <w:p w:rsidR="007D06D2" w:rsidRPr="00AA5F59" w:rsidRDefault="007D06D2" w:rsidP="007D06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Вкусы и увлечения.</w:t>
      </w:r>
    </w:p>
    <w:p w:rsidR="007D06D2" w:rsidRPr="00AA5F59" w:rsidRDefault="007D06D2" w:rsidP="007D06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Учусь находить новых друзей и интересные занятия.</w:t>
      </w:r>
    </w:p>
    <w:p w:rsidR="007D06D2" w:rsidRPr="00AA5F59" w:rsidRDefault="007D06D2" w:rsidP="007D06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 выразительные движения.</w:t>
      </w:r>
    </w:p>
    <w:p w:rsidR="007D06D2" w:rsidRPr="00AA5F59" w:rsidRDefault="007D06D2" w:rsidP="007D06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понимать людей.</w:t>
      </w:r>
    </w:p>
    <w:p w:rsidR="007D06D2" w:rsidRPr="00AA5F59" w:rsidRDefault="007D06D2" w:rsidP="007D06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безопасные ситуации.</w:t>
      </w:r>
    </w:p>
    <w:p w:rsidR="007D06D2" w:rsidRPr="00AA5F59" w:rsidRDefault="007D06D2" w:rsidP="007D06D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принимать решения в опасных ситуациях.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класс – «Формы неагрессивного противодействия чужому давлению»</w:t>
      </w:r>
    </w:p>
    <w:p w:rsidR="007D06D2" w:rsidRPr="00AA5F59" w:rsidRDefault="007D06D2" w:rsidP="007D06D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характер.</w:t>
      </w:r>
    </w:p>
    <w:p w:rsidR="007D06D2" w:rsidRPr="00AA5F59" w:rsidRDefault="007D06D2" w:rsidP="007D06D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оценивать себя сам.</w:t>
      </w:r>
    </w:p>
    <w:p w:rsidR="007D06D2" w:rsidRPr="00AA5F59" w:rsidRDefault="007D06D2" w:rsidP="007D06D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взаимодействовать.</w:t>
      </w:r>
    </w:p>
    <w:p w:rsidR="007D06D2" w:rsidRPr="00AA5F59" w:rsidRDefault="007D06D2" w:rsidP="007D06D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настаивать на своем.</w:t>
      </w:r>
    </w:p>
    <w:p w:rsidR="007D06D2" w:rsidRPr="00AA5F59" w:rsidRDefault="007D06D2" w:rsidP="007D06D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становлюсь увереннее.</w:t>
      </w:r>
    </w:p>
    <w:p w:rsidR="007D06D2" w:rsidRPr="00AA5F59" w:rsidRDefault="007D06D2" w:rsidP="007D06D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меня оказывают давление.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класс – «Информация о ПАВ»</w:t>
      </w:r>
    </w:p>
    <w:p w:rsidR="007D06D2" w:rsidRPr="00AA5F59" w:rsidRDefault="007D06D2" w:rsidP="007D06D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Самоуважение.</w:t>
      </w:r>
    </w:p>
    <w:p w:rsidR="007D06D2" w:rsidRPr="00AA5F59" w:rsidRDefault="007D06D2" w:rsidP="007D06D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Привычки.</w:t>
      </w:r>
    </w:p>
    <w:p w:rsidR="007D06D2" w:rsidRPr="00AA5F59" w:rsidRDefault="007D06D2" w:rsidP="007D06D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(часть 1)</w:t>
      </w:r>
    </w:p>
    <w:p w:rsidR="007D06D2" w:rsidRPr="00AA5F59" w:rsidRDefault="007D06D2" w:rsidP="007D06D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(часть 2)</w:t>
      </w:r>
    </w:p>
    <w:p w:rsidR="007D06D2" w:rsidRPr="00AA5F59" w:rsidRDefault="007D06D2" w:rsidP="007D06D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сопротивляться давлению.</w:t>
      </w:r>
    </w:p>
    <w:p w:rsidR="007D06D2" w:rsidRPr="00AA5F59" w:rsidRDefault="007D06D2" w:rsidP="007D06D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говорить «нет».</w:t>
      </w:r>
    </w:p>
    <w:p w:rsidR="007014A0" w:rsidRDefault="007014A0" w:rsidP="00701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8A" w:rsidRDefault="00004E8A" w:rsidP="00701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8A" w:rsidRDefault="00004E8A" w:rsidP="00701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8A" w:rsidRPr="00AA5F59" w:rsidRDefault="00004E8A" w:rsidP="00701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0"/>
        <w:gridCol w:w="9"/>
        <w:gridCol w:w="567"/>
        <w:gridCol w:w="284"/>
        <w:gridCol w:w="16"/>
        <w:gridCol w:w="3669"/>
        <w:gridCol w:w="16"/>
        <w:gridCol w:w="3953"/>
      </w:tblGrid>
      <w:tr w:rsidR="00004E8A" w:rsidRPr="00073F90" w:rsidTr="00004E8A">
        <w:trPr>
          <w:trHeight w:val="39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Календарно- тематическое планирование</w:t>
            </w:r>
          </w:p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класс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( 33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04E8A" w:rsidRPr="00073F90" w:rsidTr="00004E8A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   Дата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Цели и задачи, ЗУН</w:t>
            </w:r>
          </w:p>
        </w:tc>
      </w:tr>
      <w:tr w:rsidR="00004E8A" w:rsidRPr="00073F90" w:rsidTr="00004E8A">
        <w:trPr>
          <w:trHeight w:val="7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информированности о проблеме употребления ПАВ</w:t>
            </w:r>
          </w:p>
        </w:tc>
      </w:tr>
      <w:tr w:rsidR="00004E8A" w:rsidRPr="00073F90" w:rsidTr="00004E8A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Вводный урок. Опрос учащихся. Пре-тест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информированности о проблеме употребления ПАВ</w:t>
            </w:r>
          </w:p>
        </w:tc>
      </w:tr>
      <w:tr w:rsidR="00004E8A" w:rsidRPr="00073F90" w:rsidTr="00004E8A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Диагностирование учащихся.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уровень </w:t>
            </w:r>
            <w:proofErr w:type="spellStart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поведения</w:t>
            </w:r>
          </w:p>
        </w:tc>
      </w:tr>
      <w:tr w:rsidR="00004E8A" w:rsidRPr="00073F90" w:rsidTr="00004E8A">
        <w:trPr>
          <w:trHeight w:val="3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Я - неповторимый человек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 уникальность каждого ученика</w:t>
            </w:r>
          </w:p>
        </w:tc>
      </w:tr>
      <w:tr w:rsidR="00004E8A" w:rsidRPr="00073F90" w:rsidTr="00004E8A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Тренинг "Я - неповторимый человек"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 уникальность каждого ученика, самопознание</w:t>
            </w:r>
          </w:p>
        </w:tc>
      </w:tr>
      <w:tr w:rsidR="00004E8A" w:rsidRPr="00073F90" w:rsidTr="00004E8A">
        <w:trPr>
          <w:trHeight w:val="8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Культура моей страны и 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 уникальность культуры и древние корни здорового образа жизни</w:t>
            </w:r>
          </w:p>
        </w:tc>
      </w:tr>
      <w:tr w:rsidR="00004E8A" w:rsidRPr="00073F90" w:rsidTr="00004E8A">
        <w:trPr>
          <w:trHeight w:val="36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</w:p>
        </w:tc>
      </w:tr>
      <w:tr w:rsidR="00004E8A" w:rsidRPr="00073F90" w:rsidTr="00004E8A">
        <w:trPr>
          <w:trHeight w:val="84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различных чувствах людей и возможности управления ими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Тренинг " Секреты общения"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управление эмоциями и стрессом, навыки общения</w:t>
            </w:r>
          </w:p>
        </w:tc>
      </w:tr>
      <w:tr w:rsidR="00004E8A" w:rsidRPr="00073F90" w:rsidTr="00004E8A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 чем говорят чувства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 способы предупреждения и преодоления отрицательных чувств</w:t>
            </w:r>
          </w:p>
        </w:tc>
      </w:tr>
      <w:tr w:rsidR="00004E8A" w:rsidRPr="00073F90" w:rsidTr="00004E8A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Тренинг " О чем говорят чувства"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управление 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</w:p>
        </w:tc>
      </w:tr>
      <w:tr w:rsidR="00004E8A" w:rsidRPr="00073F90" w:rsidTr="00004E8A">
        <w:trPr>
          <w:trHeight w:val="4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Множество решений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 многообразие принимаемых людьми решений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Тренинг "Множество решений"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 и креативность</w:t>
            </w:r>
          </w:p>
        </w:tc>
      </w:tr>
      <w:tr w:rsidR="00004E8A" w:rsidRPr="00073F90" w:rsidTr="00004E8A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Решения и здоровье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отношения к здоровью как к ценности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Нужные и ненужные тебе лекарства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"лекарство" и "яд"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Пассивное курение: учусь делать здоровый выбор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дать сведения о вреде пассивного курения</w:t>
            </w:r>
          </w:p>
        </w:tc>
      </w:tr>
      <w:tr w:rsidR="00004E8A" w:rsidRPr="00073F90" w:rsidTr="00004E8A">
        <w:trPr>
          <w:trHeight w:val="56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</w:p>
        </w:tc>
      </w:tr>
      <w:tr w:rsidR="00004E8A" w:rsidRPr="00073F90" w:rsidTr="00004E8A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Опрос учащихся. Пост-тест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информированности о проблеме употребления ПАВ</w:t>
            </w:r>
          </w:p>
        </w:tc>
      </w:tr>
      <w:tr w:rsidR="00004E8A" w:rsidRPr="00073F90" w:rsidTr="00004E8A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" Пойми меня"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итогов</w:t>
            </w:r>
          </w:p>
        </w:tc>
      </w:tr>
      <w:tr w:rsidR="00004E8A" w:rsidRPr="00073F90" w:rsidTr="00004E8A">
        <w:trPr>
          <w:trHeight w:val="39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Default="00004E8A" w:rsidP="00004E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Pr="00073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34 ч)</w:t>
            </w:r>
          </w:p>
        </w:tc>
      </w:tr>
      <w:tr w:rsidR="00004E8A" w:rsidRPr="00073F90" w:rsidTr="00004E8A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Дата 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Цели и задачи, ЗУН</w:t>
            </w:r>
          </w:p>
        </w:tc>
      </w:tr>
      <w:tr w:rsidR="00004E8A" w:rsidRPr="00073F90" w:rsidTr="00004E8A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полезные привычки?»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информированности о проблеме употребления ПАВ</w:t>
            </w:r>
          </w:p>
        </w:tc>
      </w:tr>
      <w:tr w:rsidR="00004E8A" w:rsidRPr="00073F90" w:rsidTr="00004E8A">
        <w:trPr>
          <w:trHeight w:val="7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Опрос учащихся. Пре-тест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информированности о проблеме употребления ПАВ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Вкусы и увлечения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вкусов и увлечений</w:t>
            </w:r>
          </w:p>
        </w:tc>
      </w:tr>
      <w:tr w:rsidR="00004E8A" w:rsidRPr="00073F90" w:rsidTr="00004E8A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Тренинг " Вкусы и увлечения 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вкусов и увлечений</w:t>
            </w:r>
          </w:p>
        </w:tc>
      </w:tr>
      <w:tr w:rsidR="00004E8A" w:rsidRPr="00073F90" w:rsidTr="00004E8A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Учусь находить новых друзей и интересные занятия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показать, что у одноклассников можно многому научиться</w:t>
            </w:r>
          </w:p>
        </w:tc>
      </w:tr>
      <w:tr w:rsidR="00004E8A" w:rsidRPr="00073F90" w:rsidTr="00004E8A">
        <w:trPr>
          <w:trHeight w:val="8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Учусь находить новых друзей и интересные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</w:p>
        </w:tc>
      </w:tr>
      <w:tr w:rsidR="00004E8A" w:rsidRPr="00073F90" w:rsidTr="00004E8A">
        <w:trPr>
          <w:trHeight w:val="89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 чем говорят выразительные движения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познакомить с выразительными движениями как невербальными средствами общения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Тренинг " О чем говорят выразительные движения"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способы невербального общения</w:t>
            </w:r>
          </w:p>
        </w:tc>
      </w:tr>
      <w:tr w:rsidR="00004E8A" w:rsidRPr="00073F90" w:rsidTr="00004E8A">
        <w:trPr>
          <w:trHeight w:val="8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8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Учусь понимать людей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показать, что эффективное общение предполагает совпадение вербальных и невербальных компонентов общения</w:t>
            </w:r>
          </w:p>
        </w:tc>
      </w:tr>
      <w:tr w:rsidR="00004E8A" w:rsidRPr="00073F90" w:rsidTr="00004E8A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Тренинг "Учусь понимать людей"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способы эффективного общения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Опасные и безопасные ситуации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обсудить опасные и безопасные ситуации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Учусь принимать решения в опасных ситуациях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способствовать рациональному принятию решений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3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Реклама табака и алкоголя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познакомить с рекламными приемами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Правда об алкоголе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действии алкоголя на организм </w:t>
            </w:r>
          </w:p>
        </w:tc>
      </w:tr>
      <w:tr w:rsidR="00004E8A" w:rsidRPr="00073F90" w:rsidTr="00004E8A">
        <w:trPr>
          <w:trHeight w:val="87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8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Опрос учащихся. Пост-тест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информированности о проблеме употребления ПАВ</w:t>
            </w:r>
          </w:p>
        </w:tc>
      </w:tr>
      <w:tr w:rsidR="00004E8A" w:rsidRPr="00073F90" w:rsidTr="00004E8A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Диагностирование учащихся.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эмоционального возбуждения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Диагностирование учащихся.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ценностных ориентаций</w:t>
            </w:r>
          </w:p>
        </w:tc>
      </w:tr>
      <w:tr w:rsidR="00004E8A" w:rsidRPr="00073F90" w:rsidTr="00004E8A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Диагностирование учащихся.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самооценки</w:t>
            </w:r>
          </w:p>
        </w:tc>
      </w:tr>
      <w:tr w:rsidR="00004E8A" w:rsidRPr="00073F90" w:rsidTr="00004E8A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" Пойми меня"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итогов</w:t>
            </w:r>
          </w:p>
        </w:tc>
      </w:tr>
      <w:tr w:rsidR="00004E8A" w:rsidRPr="00073F90" w:rsidTr="00004E8A">
        <w:trPr>
          <w:trHeight w:val="39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04E8A" w:rsidRPr="00073F90" w:rsidTr="00004E8A">
        <w:trPr>
          <w:trHeight w:val="20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E8A" w:rsidRPr="00073F90" w:rsidTr="00004E8A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   Дата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Цели и задачи, ЗУН</w:t>
            </w:r>
          </w:p>
        </w:tc>
      </w:tr>
      <w:tr w:rsidR="00004E8A" w:rsidRPr="00073F90" w:rsidTr="00004E8A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полезные привычки.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информированности о проблеме употребления ПАВ</w:t>
            </w:r>
          </w:p>
        </w:tc>
      </w:tr>
      <w:tr w:rsidR="00004E8A" w:rsidRPr="00073F90" w:rsidTr="00004E8A">
        <w:trPr>
          <w:trHeight w:val="7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Пре-тест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  <w:proofErr w:type="gramEnd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проблеме употребления ПАВ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информированности о проблеме употребления ПАВ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формирование навыков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Мой характер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поговорить о внешности и чертах характера людей, дать возможность подумать о чертах своего характера</w:t>
            </w:r>
          </w:p>
        </w:tc>
      </w:tr>
      <w:tr w:rsidR="00004E8A" w:rsidRPr="00E9008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Мой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распознавание внешних и внутренних качеств людей</w:t>
            </w:r>
          </w:p>
        </w:tc>
      </w:tr>
      <w:tr w:rsidR="00004E8A" w:rsidRPr="00E90080" w:rsidTr="00004E8A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самооценка.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 xml:space="preserve"> Учусь оценивать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proofErr w:type="gramStart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самооценке ,</w:t>
            </w:r>
            <w:proofErr w:type="gramEnd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возможность оценить себя</w:t>
            </w:r>
          </w:p>
        </w:tc>
      </w:tr>
      <w:tr w:rsidR="00004E8A" w:rsidRPr="00E90080" w:rsidTr="00004E8A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Учусь оценивать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proofErr w:type="gramStart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самооценке ,</w:t>
            </w:r>
            <w:proofErr w:type="gramEnd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возможность оценить себя</w:t>
            </w:r>
          </w:p>
        </w:tc>
      </w:tr>
      <w:tr w:rsidR="00004E8A" w:rsidRPr="00E90080" w:rsidTr="00004E8A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Учусь оценивать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оценивать себя адекватно и стремиться к самосовершенствованию</w:t>
            </w:r>
          </w:p>
        </w:tc>
      </w:tr>
      <w:tr w:rsidR="00004E8A" w:rsidRPr="00073F90" w:rsidTr="00004E8A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Учусь 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оль 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во взаимодействии.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объяснить роль 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во взаимодействии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, объяснить смысл правила" относись к другим так как тебе хочется, чтобы они относились к тебе</w:t>
            </w:r>
          </w:p>
        </w:tc>
      </w:tr>
      <w:tr w:rsidR="00004E8A" w:rsidRPr="00E90080" w:rsidTr="00004E8A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Учусь 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следует неагрессивно</w:t>
            </w:r>
          </w:p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вербальные и невербальные компоненты эффективного общения и взаимодействия</w:t>
            </w:r>
          </w:p>
        </w:tc>
      </w:tr>
      <w:tr w:rsidR="00004E8A" w:rsidRPr="00E90080" w:rsidTr="00004E8A">
        <w:trPr>
          <w:trHeight w:val="8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8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Учусь настаивать на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еагресси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отстаивание своей позиции.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показать возможность неагресси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отстаивания своей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,  дать</w:t>
            </w:r>
            <w:proofErr w:type="gramEnd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возможности отказа в ситуации давления</w:t>
            </w:r>
          </w:p>
        </w:tc>
      </w:tr>
      <w:tr w:rsidR="00004E8A" w:rsidRPr="00E90080" w:rsidTr="00004E8A">
        <w:trPr>
          <w:trHeight w:val="89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Учусь настаивать на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пассивное и агрессивное поведение, неагрессивное отстаивание своего мнения</w:t>
            </w:r>
          </w:p>
        </w:tc>
      </w:tr>
      <w:tr w:rsidR="00004E8A" w:rsidRPr="00073F90" w:rsidTr="00004E8A">
        <w:trPr>
          <w:trHeight w:val="89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Причины неуверенности в себе.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о неуверенности в себе и ее причинах, перечислить 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преодоления неуверенности в поведении</w:t>
            </w:r>
          </w:p>
        </w:tc>
      </w:tr>
      <w:tr w:rsidR="00004E8A" w:rsidRPr="00073F90" w:rsidTr="00004E8A">
        <w:trPr>
          <w:trHeight w:val="89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пособы преодоления неуверенности в поведении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поговорить о неуверенности в себе и ее причинах, перечислить способы преодоления неуверенности в поведении</w:t>
            </w:r>
          </w:p>
        </w:tc>
      </w:tr>
      <w:tr w:rsidR="00004E8A" w:rsidRPr="00E9008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распознавание причин и проявлений неуверенности/уверенности в себе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Когда на меня оказывают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поговорить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источниках влияния и давления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, показать положительные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рицательные последствия влияния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, объяснить, что в ситуации давления следует самостоятельно принимать решения</w:t>
            </w:r>
          </w:p>
        </w:tc>
      </w:tr>
      <w:tr w:rsidR="00004E8A" w:rsidRPr="00E90080" w:rsidTr="00004E8A">
        <w:trPr>
          <w:trHeight w:val="59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3C410F">
              <w:rPr>
                <w:rFonts w:ascii="Times New Roman" w:hAnsi="Times New Roman" w:cs="Times New Roman"/>
                <w:sz w:val="24"/>
                <w:szCs w:val="24"/>
              </w:rPr>
              <w:t>Когда на меня оказывают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распознавание давления, которое приносит вред здоровью</w:t>
            </w:r>
          </w:p>
        </w:tc>
      </w:tr>
      <w:tr w:rsidR="00004E8A" w:rsidRPr="00E9008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3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курения.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познакомить с вредн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влиянием курения на здоровье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, показать способы безопасного и интересного проведения времени</w:t>
            </w:r>
          </w:p>
        </w:tc>
      </w:tr>
      <w:tr w:rsidR="00004E8A" w:rsidRPr="00E9008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формирование навыков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27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3C410F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курения.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последствия курения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, объяснить, что правдивую информацию о курении можно получить у учителя или родителей</w:t>
            </w:r>
          </w:p>
        </w:tc>
      </w:tr>
      <w:tr w:rsidR="00004E8A" w:rsidRPr="00073F90" w:rsidTr="00004E8A">
        <w:trPr>
          <w:trHeight w:val="87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073F90" w:rsidTr="00004E8A">
        <w:trPr>
          <w:trHeight w:val="8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Пост-тест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  <w:proofErr w:type="gramEnd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проблеме употребления ПАВ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информированности о проблеме употребления ПАВ</w:t>
            </w:r>
          </w:p>
        </w:tc>
      </w:tr>
      <w:tr w:rsidR="00004E8A" w:rsidRPr="00073F90" w:rsidTr="00004E8A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сследование эмоционального возбуждения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эмоционального возбуждения</w:t>
            </w:r>
          </w:p>
        </w:tc>
      </w:tr>
      <w:tr w:rsidR="00004E8A" w:rsidRPr="00073F90" w:rsidTr="00004E8A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сследование ценностных ориентаций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ценностных ориентаций</w:t>
            </w:r>
          </w:p>
        </w:tc>
      </w:tr>
      <w:tr w:rsidR="00004E8A" w:rsidRPr="00073F90" w:rsidTr="00004E8A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сследование уровня самооценки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самооценки</w:t>
            </w:r>
          </w:p>
        </w:tc>
      </w:tr>
      <w:tr w:rsidR="00004E8A" w:rsidRPr="00073F90" w:rsidTr="00004E8A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" Пойми меня"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итогов</w:t>
            </w:r>
          </w:p>
        </w:tc>
      </w:tr>
      <w:tr w:rsidR="00004E8A" w:rsidRPr="00073F90" w:rsidTr="00004E8A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8A" w:rsidRPr="00073F90" w:rsidTr="00004E8A">
        <w:trPr>
          <w:trHeight w:val="40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4класс</w:t>
            </w:r>
            <w:proofErr w:type="gramStart"/>
            <w:r w:rsidRPr="00073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34 ч)</w:t>
            </w:r>
          </w:p>
        </w:tc>
      </w:tr>
      <w:tr w:rsidR="00004E8A" w:rsidRPr="00E90080" w:rsidTr="00004E8A">
        <w:trPr>
          <w:trHeight w:val="34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    Дата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Цели и задачи, ЗУН</w:t>
            </w:r>
          </w:p>
        </w:tc>
      </w:tr>
      <w:tr w:rsidR="00004E8A" w:rsidRPr="00E90080" w:rsidTr="00004E8A">
        <w:trPr>
          <w:trHeight w:val="7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информированности о проблеме употребления ПАВ</w:t>
            </w:r>
          </w:p>
        </w:tc>
      </w:tr>
      <w:tr w:rsidR="00004E8A" w:rsidRPr="00E90080" w:rsidTr="00004E8A">
        <w:trPr>
          <w:trHeight w:val="6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Пре-тест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  <w:proofErr w:type="gramEnd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проблеме употребления ПАВ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уровень </w:t>
            </w:r>
            <w:proofErr w:type="spellStart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поведения</w:t>
            </w:r>
          </w:p>
        </w:tc>
      </w:tr>
      <w:tr w:rsidR="00004E8A" w:rsidRPr="00E90080" w:rsidTr="00004E8A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Самоуважение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остижение цели и самоуважение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достижение цели и самоуважение</w:t>
            </w:r>
          </w:p>
        </w:tc>
      </w:tr>
      <w:tr w:rsidR="00004E8A" w:rsidRPr="00E90080" w:rsidTr="00004E8A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Самоуважение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остижение цели и самоуважение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достижение цели и самоуважение</w:t>
            </w:r>
          </w:p>
        </w:tc>
      </w:tr>
      <w:tr w:rsidR="00004E8A" w:rsidRPr="00E90080" w:rsidTr="00004E8A">
        <w:trPr>
          <w:trHeight w:val="3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Тренинг "Самоуважение"</w:t>
            </w:r>
          </w:p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способствовать самоуважению детей</w:t>
            </w:r>
          </w:p>
        </w:tc>
      </w:tr>
      <w:tr w:rsidR="00004E8A" w:rsidRPr="00E90080" w:rsidTr="00004E8A">
        <w:trPr>
          <w:trHeight w:val="6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формирование навыков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6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ревние корни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показать уникальность культуры и древние корни здорового образа жизни</w:t>
            </w:r>
          </w:p>
        </w:tc>
      </w:tr>
      <w:tr w:rsidR="00004E8A" w:rsidRPr="00E90080" w:rsidTr="00004E8A">
        <w:trPr>
          <w:trHeight w:val="3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Тренинг "Мои привычки"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способствовать анализу своих привычек</w:t>
            </w:r>
          </w:p>
        </w:tc>
      </w:tr>
      <w:tr w:rsidR="00004E8A" w:rsidRPr="00E90080" w:rsidTr="00004E8A">
        <w:trPr>
          <w:trHeight w:val="4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4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ажные качества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важные качества дружбы здоровья</w:t>
            </w:r>
          </w:p>
        </w:tc>
      </w:tr>
      <w:tr w:rsidR="00004E8A" w:rsidRPr="00E90080" w:rsidTr="00004E8A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Тренинг "Дружба"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критерии и навыки дружеских отношений</w:t>
            </w:r>
          </w:p>
        </w:tc>
      </w:tr>
      <w:tr w:rsidR="00004E8A" w:rsidRPr="00E90080" w:rsidTr="00004E8A">
        <w:trPr>
          <w:trHeight w:val="45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формирование навыков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45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вязь дружбы и социального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связь дружбы и социального здоровья</w:t>
            </w:r>
          </w:p>
        </w:tc>
      </w:tr>
      <w:tr w:rsidR="00004E8A" w:rsidRPr="00E90080" w:rsidTr="00004E8A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Тренинг "Я и мои друзья"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положительного и отрицательного влияния в дружеских отношениях</w:t>
            </w:r>
          </w:p>
        </w:tc>
      </w:tr>
      <w:tr w:rsidR="00004E8A" w:rsidRPr="00E90080" w:rsidTr="00004E8A">
        <w:trPr>
          <w:trHeight w:val="6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6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Учусь сопротивляться давлению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пособы сопротивления давлению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1. познакомить с видами давления 2. обсудить способы сопротивления давлению</w:t>
            </w:r>
          </w:p>
        </w:tc>
      </w:tr>
      <w:tr w:rsidR="00004E8A" w:rsidRPr="00E90080" w:rsidTr="00004E8A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Учусь сопротивляться давлению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пособы сопротивления давлению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1. познакомить с видами давления 2. обсудить способы сопротивления давлению</w:t>
            </w:r>
          </w:p>
        </w:tc>
      </w:tr>
      <w:tr w:rsidR="00004E8A" w:rsidRPr="00E90080" w:rsidTr="00004E8A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"Учусь сопротивляться давлению"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1. познакомить с видами давления 2. обсудить способы сопротивления давлению</w:t>
            </w:r>
          </w:p>
        </w:tc>
      </w:tr>
      <w:tr w:rsidR="00004E8A" w:rsidRPr="00E90080" w:rsidTr="00004E8A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формирование навыков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Учусь </w:t>
            </w:r>
            <w:proofErr w:type="gramStart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"Нет"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научить отказываться в опасных ситуациях</w:t>
            </w:r>
          </w:p>
        </w:tc>
      </w:tr>
      <w:tr w:rsidR="00004E8A" w:rsidRPr="00E90080" w:rsidTr="00004E8A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табака и алкоголя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познакомить с формами отказа от табака и алкоголя</w:t>
            </w:r>
          </w:p>
        </w:tc>
      </w:tr>
      <w:tr w:rsidR="00004E8A" w:rsidRPr="00E90080" w:rsidTr="00004E8A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Тренинг "Учусь </w:t>
            </w:r>
            <w:proofErr w:type="gramStart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"Нет"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формами отказа от табака и алкоголя</w:t>
            </w:r>
          </w:p>
        </w:tc>
      </w:tr>
      <w:tr w:rsidR="00004E8A" w:rsidRPr="00E90080" w:rsidTr="00004E8A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об алкоголе и его рекламе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повторить информацию об алкоголе и его рекламе</w:t>
            </w:r>
          </w:p>
        </w:tc>
      </w:tr>
      <w:tr w:rsidR="00004E8A" w:rsidRPr="00E90080" w:rsidTr="00004E8A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алкогол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повторить информацию об алкоголе и его рекламе</w:t>
            </w:r>
          </w:p>
        </w:tc>
      </w:tr>
      <w:tr w:rsidR="00004E8A" w:rsidRPr="00E90080" w:rsidTr="00004E8A">
        <w:trPr>
          <w:trHeight w:val="6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Тренинг "Сопротивление давлению"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формами отказа от табака и алкоголя</w:t>
            </w:r>
          </w:p>
        </w:tc>
      </w:tr>
      <w:tr w:rsidR="00004E8A" w:rsidRPr="00E90080" w:rsidTr="00004E8A">
        <w:trPr>
          <w:trHeight w:val="6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Алкоголь в компании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последствиями употребления алкоголя в компании</w:t>
            </w:r>
          </w:p>
        </w:tc>
      </w:tr>
      <w:tr w:rsidR="00004E8A" w:rsidRPr="00E90080" w:rsidTr="00004E8A">
        <w:trPr>
          <w:trHeight w:val="6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упражнения-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кооперативного обучения,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эмоциями и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стрессом</w:t>
            </w: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E8A" w:rsidRPr="00E90080" w:rsidTr="00004E8A">
        <w:trPr>
          <w:trHeight w:val="6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Тренинг "Сопротивление давлению"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формами отказа от табака и алкоголя</w:t>
            </w:r>
          </w:p>
        </w:tc>
      </w:tr>
      <w:tr w:rsidR="00004E8A" w:rsidRPr="00E90080" w:rsidTr="00004E8A">
        <w:trPr>
          <w:trHeight w:val="6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Пост-тест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 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  <w:proofErr w:type="gramEnd"/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проблеме употребления ПАВ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исследовать уровень информированности о проблеме употребления ПАВ</w:t>
            </w:r>
          </w:p>
        </w:tc>
      </w:tr>
      <w:tr w:rsidR="00004E8A" w:rsidRPr="00073F90" w:rsidTr="00004E8A">
        <w:trPr>
          <w:trHeight w:val="39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сследование эмоционального возбуждения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эмоционального возбуждения</w:t>
            </w:r>
          </w:p>
        </w:tc>
      </w:tr>
      <w:tr w:rsidR="00004E8A" w:rsidRPr="00073F90" w:rsidTr="00004E8A">
        <w:trPr>
          <w:trHeight w:val="39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сследование ценностных ориентаций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ценностных ориентаций</w:t>
            </w:r>
          </w:p>
        </w:tc>
      </w:tr>
      <w:tr w:rsidR="00004E8A" w:rsidRPr="00073F90" w:rsidTr="00004E8A">
        <w:trPr>
          <w:trHeight w:val="39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сследование уровня самооценки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073F9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самооценки</w:t>
            </w:r>
          </w:p>
        </w:tc>
      </w:tr>
      <w:tr w:rsidR="00004E8A" w:rsidRPr="00E90080" w:rsidTr="00004E8A">
        <w:trPr>
          <w:trHeight w:val="69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" Пойми меня"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8A" w:rsidRPr="00E90080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0"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итогов</w:t>
            </w:r>
          </w:p>
        </w:tc>
      </w:tr>
    </w:tbl>
    <w:p w:rsidR="007014A0" w:rsidRPr="00AA5F59" w:rsidRDefault="007014A0" w:rsidP="00701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4A0" w:rsidRPr="00AA5F59" w:rsidRDefault="007014A0" w:rsidP="00701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004E8A" w:rsidRDefault="007D06D2" w:rsidP="007D06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– </w:t>
      </w:r>
      <w:r w:rsidR="00D419AC" w:rsidRPr="000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</w:p>
    <w:p w:rsidR="0044547F" w:rsidRPr="00004E8A" w:rsidRDefault="0044547F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06D2" w:rsidRDefault="00BC46C3" w:rsidP="007D06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7D06D2" w:rsidRPr="000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«Полезные навыки»</w:t>
      </w:r>
    </w:p>
    <w:p w:rsidR="00004E8A" w:rsidRPr="00004E8A" w:rsidRDefault="00004E8A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продолжением программы, базирующейся на психосоциальном подходе: развитии личностной и социальной компетентности детей.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«Полезных </w:t>
      </w:r>
      <w:proofErr w:type="gramStart"/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навыков»  </w:t>
      </w: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Предоставить детям объективную, соответствующую возрасту информацию о табаке и алкоголе, способствовать увеличению знаний учащихся путем обсуждения проблем, связанных с табаком и алкоголем.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детей эффективно общаться.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детей делать здоровый выбор и принимать ответственные решения.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Помочь школе и родителям в предупреждении приобщения детей к табаку, алкоголю и наркотикам.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класса разработаны темы по формированию личностной и социальной компетенции, посвященные образу Я, принятию решений и общению.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четыре темы посвящены понятию о ПАВ.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и 7 классах отведено четыре темы представлению о наркотиках. 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 «Полезные навыки» последовательно реализуют современную методологию превентивного обучения, ориентированную на ученика и применяющую методы обучения в группе.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«Полезных навыков» построена по типу спирали: по мере обучения повторяющиеся темы усложняются и развиваются.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освоения программы</w:t>
      </w:r>
      <w:r w:rsidRPr="001A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«Полезные навыки»</w:t>
      </w: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следующих умений: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Определять и высказывать правила поведения при сотрудничестве (этические нормы);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В предложенных педагогом ситуациях общения и сотрудничества, опираясь на общие для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простые правила поведения, делать выбор, при поддержке других участников группы и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педагога, как поступить.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A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 по социальному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«Полезные навыки» - является формирование следующих универсальных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 (УУД):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Регулятивные УУД: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Определять и формулировать цель деятельности с помощью педагога.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Учиться совместно с учителем и другими учениками давать эмоциональную оценку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класса на занятиях.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Средством формирования этих действий служит технология оценивания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достижений (учебных успехов).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Познавательные УУД: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Добывать новые знания: находить ответы на вопросы, используя дополнительную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 свой жизненный опыт и информацию, полученную на занятиях.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Перерабатывать полученную информацию: делать выводы в результате совместной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всего класса.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3. Коммуникативные УУД: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Умение донести свою позицию до других: оформлять свою мысль в устной и письменной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 Слушать и понимать речь других.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 Учиться выполнять различные роли в группе (лидера, исполнителя, критика).</w:t>
      </w:r>
    </w:p>
    <w:p w:rsidR="001A1FD7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</w:t>
      </w:r>
    </w:p>
    <w:p w:rsidR="007D06D2" w:rsidRPr="001A1FD7" w:rsidRDefault="001A1FD7" w:rsidP="001A1F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отношение обучающихся к собственному здоровью во всех его проявлениях</w:t>
      </w: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2F53" w:rsidRDefault="007D06D2" w:rsidP="007D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E92F53" w:rsidRDefault="00E92F53" w:rsidP="007D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F53" w:rsidRPr="00E92F53" w:rsidRDefault="00E92F53" w:rsidP="00E92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получат возможность: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кооперативного обучения, навыки общения;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об инструкциях и правилах прочтения;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различать рискованные ситуации и избегать их;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связь поступков и решений;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шаги принятия решений;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об опасностях употребления вредных веществ;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 факторах, влияющих на здоровье;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получить представление о признаках здорового человека</w:t>
      </w:r>
    </w:p>
    <w:p w:rsidR="00E92F53" w:rsidRPr="00DD1B96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Примерное содержание программы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Введение в курс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в группе, цели изучения данного курса. Упражнения на групповое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 Я и мои поступки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образ Я. Образ Я – система представлений о самом себе. Самооценка и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самовоспитание.Самовоспитание</w:t>
      </w:r>
      <w:proofErr w:type="spellEnd"/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личности ребенка и выполнение защитных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в неблагоприятных условиях социальной среды.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3. Ответственность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– качество личности, определяющее социальную зрелость подростка. Эгоизм.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4. Что такое </w:t>
      </w:r>
      <w:proofErr w:type="spellStart"/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психоактивное</w:t>
      </w:r>
      <w:proofErr w:type="spellEnd"/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вещество?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 – это вещество, влияющее на работу мозга. Наркотики – запрещенные законом ПАВ.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Ингалянты</w:t>
      </w:r>
      <w:proofErr w:type="spellEnd"/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аэрозоли, чистящие вещества и бензин, пары которых вдыхают.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5. Кто и почему употребляет </w:t>
      </w:r>
      <w:proofErr w:type="spellStart"/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психоактивные</w:t>
      </w:r>
      <w:proofErr w:type="spellEnd"/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вещества?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– последствие действия или поступка. Альтернатива – выбор из нескольких возможных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или поступков. Передозировка – отравление ПАВ, иногда приводящее к смерти.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6. Правила безопасного поведения.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– правила безопасного использования чего-либо. Принятие решений.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7. Давление, влияние, ситуации…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– уверенность, или вера в то, что тебе говорят правду. Убеждать – уговаривать,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заставлять поверить. Уверенность – моя визитка. Как преодолеть стеснительность. Навыки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уверенного поведения.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8. Мое здоровье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E92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здоровье – это сильное, крепкое тело человека. Умственное здоровье – это ум и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духа человека. Социальное здоровье – это благополучие человека и умение ладить с</w:t>
      </w:r>
    </w:p>
    <w:p w:rsidR="00E92F53" w:rsidRPr="00E92F53" w:rsidRDefault="00E92F53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окружающими. Наркоман – человек, употребляющий наркотики или больной наркоманией.</w:t>
      </w:r>
    </w:p>
    <w:p w:rsidR="007D06D2" w:rsidRDefault="007D06D2" w:rsidP="00E9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53" w:rsidRPr="00DD1B96" w:rsidRDefault="00E92F53" w:rsidP="00E92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hAnsi="Times New Roman" w:cs="Times New Roman"/>
          <w:b/>
          <w:sz w:val="24"/>
          <w:szCs w:val="24"/>
        </w:rPr>
        <w:t>Учебно-тематический план (5 класс)</w:t>
      </w:r>
    </w:p>
    <w:p w:rsidR="00E92F53" w:rsidRPr="00DD1B96" w:rsidRDefault="00E92F53" w:rsidP="007D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E92F53" w:rsidRPr="00DD1B96" w:rsidRDefault="00E92F53" w:rsidP="00E92F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теоретических занятий</w:t>
            </w:r>
          </w:p>
        </w:tc>
        <w:tc>
          <w:tcPr>
            <w:tcW w:w="2337" w:type="dxa"/>
          </w:tcPr>
          <w:p w:rsidR="00E92F53" w:rsidRPr="00DD1B96" w:rsidRDefault="00E92F53" w:rsidP="00E92F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практических занятий</w:t>
            </w: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336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поступки</w:t>
            </w:r>
          </w:p>
        </w:tc>
        <w:tc>
          <w:tcPr>
            <w:tcW w:w="2336" w:type="dxa"/>
          </w:tcPr>
          <w:p w:rsidR="00E92F53" w:rsidRPr="00DD1B96" w:rsidRDefault="00223F6E" w:rsidP="00223F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E92F53" w:rsidRPr="00DD1B96" w:rsidRDefault="00223F6E" w:rsidP="00223F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336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психоактивное</w:t>
            </w:r>
            <w:proofErr w:type="spellEnd"/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вещество?</w:t>
            </w:r>
          </w:p>
        </w:tc>
        <w:tc>
          <w:tcPr>
            <w:tcW w:w="2336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и почему употребляет </w:t>
            </w:r>
            <w:proofErr w:type="spellStart"/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вещества?</w:t>
            </w:r>
          </w:p>
        </w:tc>
        <w:tc>
          <w:tcPr>
            <w:tcW w:w="2336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</w:t>
            </w:r>
          </w:p>
        </w:tc>
        <w:tc>
          <w:tcPr>
            <w:tcW w:w="2336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Давление, влияние, ситуации…</w:t>
            </w:r>
          </w:p>
        </w:tc>
        <w:tc>
          <w:tcPr>
            <w:tcW w:w="2336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2F53" w:rsidRPr="00DD1B96" w:rsidTr="00E92F53">
        <w:tc>
          <w:tcPr>
            <w:tcW w:w="988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E92F53" w:rsidRPr="00DD1B96" w:rsidRDefault="00DD1B96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здоровье</w:t>
            </w:r>
          </w:p>
        </w:tc>
        <w:tc>
          <w:tcPr>
            <w:tcW w:w="2336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2F53" w:rsidRPr="00DD1B96" w:rsidTr="00E92F53">
        <w:trPr>
          <w:trHeight w:val="270"/>
        </w:trPr>
        <w:tc>
          <w:tcPr>
            <w:tcW w:w="988" w:type="dxa"/>
            <w:vMerge w:val="restart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E92F53" w:rsidRPr="00DD1B96" w:rsidRDefault="00223F6E" w:rsidP="00DD1B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</w:tcPr>
          <w:p w:rsidR="00E92F53" w:rsidRPr="00DD1B96" w:rsidRDefault="00223F6E" w:rsidP="00223F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92F53" w:rsidRPr="00DD1B96" w:rsidTr="00E92F53">
        <w:trPr>
          <w:trHeight w:val="285"/>
        </w:trPr>
        <w:tc>
          <w:tcPr>
            <w:tcW w:w="988" w:type="dxa"/>
            <w:vMerge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92F53" w:rsidRPr="00DD1B96" w:rsidRDefault="00E92F53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E92F53" w:rsidRPr="00DD1B96" w:rsidRDefault="00223F6E" w:rsidP="007D0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92F53" w:rsidRPr="00DD1B96" w:rsidRDefault="00E92F53" w:rsidP="007D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F53" w:rsidRDefault="00E92F53" w:rsidP="007D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1B96" w:rsidRDefault="00DD1B96" w:rsidP="00DD1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DD1B96" w:rsidRPr="00DD1B96" w:rsidRDefault="00DD1B96" w:rsidP="00DD1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получат возможность: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кооперативного обучения, навыки общения;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преодолевать тревожность;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побеждать беспокойство;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позитивного общения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шаги принятия решений;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об опасностях манипулирования;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 четырех видах поведения;</w:t>
      </w:r>
    </w:p>
    <w:p w:rsid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узнать, как противостоять давлению.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Примерное содержание программы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1. Темперамент и характер 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(4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Темперамент-совокупность индивидуальных особенностей личности. Типы темперамента.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Интроверт, экстраверт. Тест – опросник </w:t>
      </w:r>
      <w:proofErr w:type="spellStart"/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 Беспокойство и тревожность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беспокойства. Признаки тревожности. Способы преодоления тревожности.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3. Правила </w:t>
      </w:r>
      <w:proofErr w:type="gramStart"/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общения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proofErr w:type="gramEnd"/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начать разговор? Как поддержать и завершать разговор? Методика изучения потребности в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общении. Приёмы вступления в разговор правила и способы поддержки и завершения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разговора?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4. Манипулирование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Манипулирование – это получение чего-либо хитростью. Манипулирование и давление.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решений. 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5. Учитесь властвовать собой (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снятия стресса. Как вести себя в конфликтной ситуации.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Тема 6. Правда и ложь о наркотиках </w:t>
      </w:r>
      <w:proofErr w:type="gramStart"/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proofErr w:type="gramEnd"/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</w:t>
      </w:r>
      <w:r w:rsidR="00223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DD1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DD1B96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 – недостоверная информация, заблуждение, выдумка. Вперед к здоровью. Употребление</w:t>
      </w:r>
    </w:p>
    <w:p w:rsidR="007D06D2" w:rsidRPr="00DD1B96" w:rsidRDefault="00DD1B96" w:rsidP="00DD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 - безответственное поведение, опасное для здоровья и жизни человека. Принятие решений.</w:t>
      </w:r>
    </w:p>
    <w:p w:rsidR="007D06D2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77E" w:rsidRPr="00DD1B96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hAnsi="Times New Roman" w:cs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1B9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B1077E" w:rsidRPr="00DD1B96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теоретических занятий</w:t>
            </w:r>
          </w:p>
        </w:tc>
        <w:tc>
          <w:tcPr>
            <w:tcW w:w="2337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практических занятий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Темперамент и характер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Беспокойство и тревожность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Манипулирование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Учитесь властвовать собой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и ложь о наркотиках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077E" w:rsidRPr="00DD1B96" w:rsidTr="00004E8A">
        <w:trPr>
          <w:trHeight w:val="270"/>
        </w:trPr>
        <w:tc>
          <w:tcPr>
            <w:tcW w:w="988" w:type="dxa"/>
            <w:vMerge w:val="restart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1077E" w:rsidRPr="00DD1B96" w:rsidTr="00004E8A">
        <w:trPr>
          <w:trHeight w:val="285"/>
        </w:trPr>
        <w:tc>
          <w:tcPr>
            <w:tcW w:w="988" w:type="dxa"/>
            <w:vMerge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1077E" w:rsidRPr="00DD1B96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B96" w:rsidRDefault="00DD1B96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1B96" w:rsidRPr="00AA5F59" w:rsidRDefault="00DD1B96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получат возможность: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кооперативного обучения, навыки общения;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оценивать поступки сверстников и свои;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позитивного общения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шаги принятия решений;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преодолевать стеснительность;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узнать, как избежать зависимости.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Примерное содержание программы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Я и мои поступки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Я- это</w:t>
      </w:r>
      <w:proofErr w:type="gramEnd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представлений человека о себе. Достоинства и недостатки.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образ Я.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 Самооценка и самовоспитание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– оценка себя. Самооценка заниженная, завышенная, адекватная (</w:t>
      </w:r>
      <w:proofErr w:type="spellStart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реалистиная</w:t>
      </w:r>
      <w:proofErr w:type="spellEnd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Самоанализ – это когда человек </w:t>
      </w:r>
      <w:proofErr w:type="spellStart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рабирает</w:t>
      </w:r>
      <w:proofErr w:type="spellEnd"/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оценивает свои переживания, поступки, внешность,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характера. Самовоспитание- изменение себя к лучшему. Самовоспитание – развитие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ребенка и выполнение защитных функций в неблагоприятных условиях социальной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 Шаги достижения цели. Проект самовоспитания.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3. Как преодолеть стеснительность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начать разговор со сверстником противоположного пола. Комплимент – приятные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слова. Навыки эффективного общения.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4. Ответственность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– качество личности, определяющее социальную зрелость подростка. Эгоизм –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предпочтение личных интересов интересам других людей. Ответственность перед кем-то.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кого-то. Принятие решений.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5. Зависимость или свобода.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зависимости. Зависимые состояния. Что такое зависимость, почему она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возникает. Правда и ложь о наркотиках. Принятие решений. Личностные качества, помогающие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сложные ситуации, дающие возможность контролировать свое состояние.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6. Интернет-зависимость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опасна компьютерная зависимость. Негативное влияние компьютерной зависимости на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пути выхода. Опасности общения в сети. Правила безопасного поведения в социальных</w:t>
      </w: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сетях. Как уйти от нежелательного общения.</w:t>
      </w:r>
    </w:p>
    <w:p w:rsidR="007D06D2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7. Вперед к здоровью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B107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  <w:r w:rsidRPr="00B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событие, направленное на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ЗОЖ.</w:t>
      </w: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Pr="00DD1B96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hAnsi="Times New Roman" w:cs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D1B9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B1077E" w:rsidRPr="00DD1B96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теоретических занятий</w:t>
            </w:r>
          </w:p>
        </w:tc>
        <w:tc>
          <w:tcPr>
            <w:tcW w:w="2337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практических занятий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поступки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самовоспитание</w:t>
            </w:r>
          </w:p>
        </w:tc>
        <w:tc>
          <w:tcPr>
            <w:tcW w:w="2336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преодолеть стеснительность</w:t>
            </w:r>
          </w:p>
        </w:tc>
        <w:tc>
          <w:tcPr>
            <w:tcW w:w="2336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или свобода.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Интернет-зависимость</w:t>
            </w:r>
          </w:p>
        </w:tc>
        <w:tc>
          <w:tcPr>
            <w:tcW w:w="2336" w:type="dxa"/>
          </w:tcPr>
          <w:p w:rsidR="00B1077E" w:rsidRPr="00DD1B96" w:rsidRDefault="00223F6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077E" w:rsidRPr="00DD1B96" w:rsidTr="00004E8A">
        <w:tc>
          <w:tcPr>
            <w:tcW w:w="988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 к здоровью</w:t>
            </w:r>
          </w:p>
        </w:tc>
        <w:tc>
          <w:tcPr>
            <w:tcW w:w="2336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077E" w:rsidRPr="00DD1B96" w:rsidTr="00004E8A">
        <w:trPr>
          <w:trHeight w:val="270"/>
        </w:trPr>
        <w:tc>
          <w:tcPr>
            <w:tcW w:w="988" w:type="dxa"/>
            <w:vMerge w:val="restart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B1077E" w:rsidRPr="00B1077E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B1077E" w:rsidRPr="00DD1B96" w:rsidRDefault="00B26113" w:rsidP="00B261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1077E" w:rsidRPr="00DD1B96" w:rsidTr="00004E8A">
        <w:trPr>
          <w:trHeight w:val="285"/>
        </w:trPr>
        <w:tc>
          <w:tcPr>
            <w:tcW w:w="988" w:type="dxa"/>
            <w:vMerge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B1077E" w:rsidRPr="00DD1B96" w:rsidRDefault="00B1077E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1077E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1077E" w:rsidRPr="00DD1B96" w:rsidRDefault="00B1077E" w:rsidP="00B1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7E" w:rsidRPr="00B1077E" w:rsidRDefault="00B1077E" w:rsidP="00B1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12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2E4712" w:rsidRPr="002E4712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получат возможность: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кооперативного обучения, навыки общения;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невербального общения;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шаги принятия решений;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об опасностях заражения СПИДом;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неагрессивному отстаиванию своего мнения.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Примерное содержание программы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Мои ценности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– предмет, явление, идея, важная для человека. Ранжирование ценностей. Ценность –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хорошее здоровье. Ценности определяют жизненные цели, средства для их достижения и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людей.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 Красота и здоровье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 красоты. Мода и красота. Здоровье и красота. Представление человека о красоте может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зависеть от мнения окружающих. Принятие решений.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3. Возраст, доверие и независимость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Доверие – уверенность в чьей-либо добросовестности, искренности и </w:t>
      </w:r>
      <w:proofErr w:type="spellStart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правидьности</w:t>
      </w:r>
      <w:proofErr w:type="spellEnd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– самостоятельности, свобода, отсутствие подчинения. Возрастающая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предполагает ответственность. Принятие решений.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4. Мое настроение и общение с людьми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– сравнительно постоянный (положительный или отрицательный) чувственный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(эмоциональный) фон </w:t>
      </w:r>
      <w:proofErr w:type="spellStart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внутринней</w:t>
      </w:r>
      <w:proofErr w:type="spellEnd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человека. Вербальное общение. Невербальное 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общение. Язык невербального общения, язык тела. Изучение настроения. Анализ своих навыков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навыков сопротивления давлению.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5. Тренинг навыков невербального общения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компоненты общения: поза, мимика, взгляд, жесты, тон голоса. Выполнение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по инструкции.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6. Тренинг неагрессивного отстаивания своего мнения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вида поведения: пассивное, агрессивное, неагрессивное отстаивание своего мнения,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манипулирование. Правила неагрессивного отстаивания своего мнения: вербальные и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навыки. Ролевая игра.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7. Развлечения в кампании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развлечений в кампании подростков. Решение ситуаций.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8. ВИЧ/СПИД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иммунодефицита. СПИД. Антитела. Внешние признаки больного СПИДом. Синдромы</w:t>
      </w:r>
    </w:p>
    <w:p w:rsidR="00B1077E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 инфекции. Выявление ВИЧ инфекции. Пути передачи ВИЧ инфекции.</w:t>
      </w: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12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12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12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12" w:rsidRPr="00DD1B96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hAnsi="Times New Roman" w:cs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D1B9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2E4712" w:rsidRPr="00DD1B96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теоретических занятий</w:t>
            </w:r>
          </w:p>
        </w:tc>
        <w:tc>
          <w:tcPr>
            <w:tcW w:w="2337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практических занятий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ценности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здоровье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Возраст, доверие и независимость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настроение и общение с людьми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навыков невербального общения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неагрессивного отстаивания своего мнения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в кампании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4712" w:rsidRPr="00DD1B96" w:rsidTr="00004E8A">
        <w:tc>
          <w:tcPr>
            <w:tcW w:w="988" w:type="dxa"/>
          </w:tcPr>
          <w:p w:rsid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2E4712" w:rsidRPr="002E4712" w:rsidRDefault="002E4712" w:rsidP="00004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ВИЧ/СПИД</w:t>
            </w:r>
          </w:p>
        </w:tc>
        <w:tc>
          <w:tcPr>
            <w:tcW w:w="2336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E4712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4712" w:rsidRPr="00DD1B96" w:rsidTr="00004E8A">
        <w:trPr>
          <w:trHeight w:val="270"/>
        </w:trPr>
        <w:tc>
          <w:tcPr>
            <w:tcW w:w="988" w:type="dxa"/>
            <w:vMerge w:val="restart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2E4712" w:rsidRPr="00B1077E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2E4712" w:rsidRPr="00DD1B96" w:rsidRDefault="00B26113" w:rsidP="00B261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7" w:type="dxa"/>
          </w:tcPr>
          <w:p w:rsidR="002E4712" w:rsidRPr="00DD1B96" w:rsidRDefault="00B26113" w:rsidP="00B261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E4712" w:rsidRPr="00DD1B96" w:rsidTr="00004E8A">
        <w:trPr>
          <w:trHeight w:val="285"/>
        </w:trPr>
        <w:tc>
          <w:tcPr>
            <w:tcW w:w="988" w:type="dxa"/>
            <w:vMerge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E4712" w:rsidRPr="00DD1B96" w:rsidRDefault="002E4712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E4712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E4712" w:rsidRPr="00DD1B96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12" w:rsidRPr="002E4712" w:rsidRDefault="002E4712" w:rsidP="002E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получат возможность: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кооперативного обучения, навыки общения;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приобрести навыки преодоления конфликта;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шаги принятия решений;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 видах насилия и способах избежать ситуации;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узнать о правилах безопасного поведения, чтобы не заразиться ВИЧ инфекцией.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Примерное содержание программы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Моя внешность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естественные изменения внешности человека. Искусственные способы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внешности (макияж, пирсинг, татуировка). Имидж.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 Чувства, которые мы переживаем (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B26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и чувства. Варианты завершения ситуаций. Способы выражения отрицательных чувств: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подавление, агрессивное выражение, конструктивное выражение. Способы преодоления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отрицательных чувств: глубокое дыхание, переговоры, принесение извинений, конструктивное предложение, уход, избежание отрицательных чувств, юмор, вымещение отрицательных чувств,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отрицательных чувств физической активностью, поиск совета, понимания,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сочувствия, профессиональная помощь. Принятие решений.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3. Как преодолеть конфликт? (</w:t>
      </w:r>
      <w:r w:rsidR="00D05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D05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2E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преодоления конфликтов. Конструктивное разрешение конфликтов. Что такое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конфликт, </w:t>
      </w:r>
      <w:proofErr w:type="spellStart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консенсунс</w:t>
      </w:r>
      <w:proofErr w:type="spellEnd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компромисс? Избежание конфликта. Приспособление. Причины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конфликтов.</w:t>
      </w:r>
    </w:p>
    <w:p w:rsidR="002E4712" w:rsidRPr="00D419AC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4. Насилие (</w:t>
      </w:r>
      <w:r w:rsidR="00D05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D05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насилия: физическое, психологическое (эмоциональное), сексуальное. Способы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насилия. Анализ информационного продукта (телепередач, сайтов) на предмет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разных видов насилия.</w:t>
      </w:r>
    </w:p>
    <w:p w:rsidR="002E4712" w:rsidRPr="00D419AC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5. Близкие отношения и риск</w:t>
      </w:r>
      <w:r w:rsidRPr="00D41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D05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D41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</w:t>
      </w:r>
      <w:r w:rsidR="00D05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D41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Чувства, </w:t>
      </w:r>
      <w:proofErr w:type="spellStart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характеррые</w:t>
      </w:r>
      <w:proofErr w:type="spellEnd"/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близких людей. Способы выражения чувств. Эмоциональный,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социальный, физический риск в близких отношениях.</w:t>
      </w:r>
    </w:p>
    <w:p w:rsidR="002E4712" w:rsidRPr="00D419AC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6. Рискованное поведение и ВИЧ (</w:t>
      </w:r>
      <w:r w:rsidR="00D05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часа).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заражаются ВИЧ? Пути передачи ВИЧ-инфекции. Как нельзя заразиться ВИЧ? Уязвимость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 ВИЧ. Решение ситуаций. Правила безопасного поведения.</w:t>
      </w:r>
    </w:p>
    <w:p w:rsidR="002E4712" w:rsidRPr="00D419AC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7. Индивидуальный проект «Я выбираю ЗОЖ» (</w:t>
      </w:r>
      <w:r w:rsidR="00D05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</w:t>
      </w:r>
      <w:r w:rsidR="00D05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Pr="00D41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E4712" w:rsidRPr="002E4712" w:rsidRDefault="002E4712" w:rsidP="002E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9AC" w:rsidRPr="00DD1B96" w:rsidRDefault="00D419AC" w:rsidP="00D4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hAnsi="Times New Roman" w:cs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D1B9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419AC" w:rsidRPr="00DD1B96" w:rsidRDefault="00D419AC" w:rsidP="00D4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теоретических занятий</w:t>
            </w:r>
          </w:p>
        </w:tc>
        <w:tc>
          <w:tcPr>
            <w:tcW w:w="2337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практических занятий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внешность</w:t>
            </w:r>
          </w:p>
        </w:tc>
        <w:tc>
          <w:tcPr>
            <w:tcW w:w="2336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 которые мы переживаем</w:t>
            </w:r>
          </w:p>
        </w:tc>
        <w:tc>
          <w:tcPr>
            <w:tcW w:w="2336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преодолеть конфликт?</w:t>
            </w:r>
          </w:p>
        </w:tc>
        <w:tc>
          <w:tcPr>
            <w:tcW w:w="2336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Насилие</w:t>
            </w:r>
          </w:p>
        </w:tc>
        <w:tc>
          <w:tcPr>
            <w:tcW w:w="2336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Близкие отношения и риск</w:t>
            </w:r>
          </w:p>
        </w:tc>
        <w:tc>
          <w:tcPr>
            <w:tcW w:w="2336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Рискованное поведение и ВИЧ</w:t>
            </w:r>
          </w:p>
        </w:tc>
        <w:tc>
          <w:tcPr>
            <w:tcW w:w="2336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 «Я выбираю ЗОЖ»</w:t>
            </w:r>
          </w:p>
        </w:tc>
        <w:tc>
          <w:tcPr>
            <w:tcW w:w="2336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19AC" w:rsidRPr="00DD1B96" w:rsidTr="00004E8A">
        <w:trPr>
          <w:trHeight w:val="270"/>
        </w:trPr>
        <w:tc>
          <w:tcPr>
            <w:tcW w:w="988" w:type="dxa"/>
            <w:vMerge w:val="restart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D419AC" w:rsidRPr="00B1077E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D419AC" w:rsidRPr="00DD1B96" w:rsidRDefault="00B26113" w:rsidP="00B261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</w:tcPr>
          <w:p w:rsidR="00D419AC" w:rsidRPr="00DD1B96" w:rsidRDefault="00B26113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419AC" w:rsidRPr="00DD1B96" w:rsidTr="00004E8A">
        <w:trPr>
          <w:trHeight w:val="285"/>
        </w:trPr>
        <w:tc>
          <w:tcPr>
            <w:tcW w:w="988" w:type="dxa"/>
            <w:vMerge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46C3" w:rsidRPr="00AA5F59" w:rsidRDefault="00BC46C3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47F" w:rsidRPr="00AA5F59" w:rsidRDefault="0044547F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47F" w:rsidRPr="00AA5F59" w:rsidRDefault="0044547F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47F" w:rsidRPr="00AA5F59" w:rsidRDefault="0044547F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D0B" w:rsidRDefault="00634D0B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D0B" w:rsidRDefault="00634D0B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D0B" w:rsidRPr="00AA5F59" w:rsidRDefault="00634D0B" w:rsidP="00634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59">
        <w:rPr>
          <w:rFonts w:ascii="Times New Roman" w:hAnsi="Times New Roman" w:cs="Times New Roman"/>
          <w:b/>
          <w:sz w:val="24"/>
          <w:szCs w:val="24"/>
        </w:rPr>
        <w:t>Программа для 10 – 11 классов «Мой выбор»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  <w:r w:rsidRPr="00AA5F59">
        <w:rPr>
          <w:rFonts w:ascii="Times New Roman" w:hAnsi="Times New Roman" w:cs="Times New Roman"/>
          <w:b/>
          <w:i/>
          <w:sz w:val="24"/>
          <w:szCs w:val="24"/>
        </w:rPr>
        <w:t>Актуальность разработки курса</w:t>
      </w:r>
      <w:r w:rsidRPr="00AA5F59">
        <w:rPr>
          <w:rFonts w:ascii="Times New Roman" w:hAnsi="Times New Roman" w:cs="Times New Roman"/>
          <w:sz w:val="24"/>
          <w:szCs w:val="24"/>
        </w:rPr>
        <w:t>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Модернизация современного образования направлена на совершенствование педагогической системы, так как социально - экономические изменения, происходящие в обществе, требуют нового социального содержания и новых технологий преподавания. В личности современного школьника происходят серьёзные и глубокие изменения. Его интересы и потребности уже не ограничиваются получением разносторонних знаний, которые с развитием компьютерных технологий, он может получать самостоятельно. Старшим школьникам необходимы такие знания, которые дадут возможность понять особенности своей личности, сформировать навыки активной жизненной позиции, осуществить полезный выбор и предположить его возможные последствия, осознать личную ответственность за принятое решение. Эти запросы обучающихся определяют необходимость введения специального курса для учеников 10-11 классов «Полезный выбор». Данный курс позволит учителю продолжить систематическую воспитательную работу по снижению факторов риска и усилению защитных механизмов старшеклассников. Возможность разговора о насущных проблемах: предстоящей учебе и работе, свиданиях и конфликтах с родителями и сверстниками, создаст подходящие моменты для акцентирования опасных для здоровья ситуаций, и предоставит учителю возможность обратить внимание старшеклассников на ответственное и безопасное поведение, которое позволит сохранить им здоровье - важнейшую жизненную ценность человека, залог его благополучия и его долголетия. Особенности программы «Полезный выбор». Отличительной чертой программы является акцент на формирование полезного выбора из множества его вариантов, личной ответственности обучающегося за свои поступки и здоровье.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Ключевые понятия</w:t>
      </w:r>
      <w:r w:rsidRPr="00AA5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- Полезный выбор.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-Личная ответственность.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  <w:r w:rsidRPr="00AA5F59">
        <w:rPr>
          <w:rFonts w:ascii="Times New Roman" w:hAnsi="Times New Roman" w:cs="Times New Roman"/>
          <w:b/>
          <w:i/>
          <w:sz w:val="24"/>
          <w:szCs w:val="24"/>
        </w:rPr>
        <w:t>Программа направлена на формирование</w:t>
      </w: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  <w:r w:rsidRPr="00AA5F59">
        <w:rPr>
          <w:rFonts w:ascii="Times New Roman" w:hAnsi="Times New Roman" w:cs="Times New Roman"/>
          <w:b/>
          <w:i/>
          <w:sz w:val="24"/>
          <w:szCs w:val="24"/>
        </w:rPr>
        <w:t>следующих навыков и свойств личности</w:t>
      </w:r>
      <w:r w:rsidRPr="00AA5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положительного образа Я школьника;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навыков принятия ответственных решений и эффективного общения;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навыков сопротивления давлению средств массовой информации и сверстников;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навыков личностной и социальной компетентности.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   Курс «Полезный выбор» базируется на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 - социальном подходе - развитие личностной и социальной компетентности детей. Теоретическую основу программы </w:t>
      </w:r>
      <w:r w:rsidRPr="00AA5F59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составляют научные разработки Бандуры (развитие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 и самоконтроля через положительное подкрепление приемлемого поведения и подражания ребенка) и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Джессора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 (теория отклоняющегося поведения, обусловленного взаимовлиянием социальных, психологических, физиологических и генетических факторов). Курс «Полезный выбор» продолжает, развивает и дополняет превентивное обучение, начатое «Полезными привычками» в начальной </w:t>
      </w:r>
      <w:proofErr w:type="gramStart"/>
      <w:r w:rsidRPr="00AA5F59">
        <w:rPr>
          <w:rFonts w:ascii="Times New Roman" w:hAnsi="Times New Roman" w:cs="Times New Roman"/>
          <w:sz w:val="24"/>
          <w:szCs w:val="24"/>
        </w:rPr>
        <w:t>школе,  «</w:t>
      </w:r>
      <w:proofErr w:type="gramEnd"/>
      <w:r w:rsidRPr="00AA5F59">
        <w:rPr>
          <w:rFonts w:ascii="Times New Roman" w:hAnsi="Times New Roman" w:cs="Times New Roman"/>
          <w:bCs/>
          <w:sz w:val="24"/>
          <w:szCs w:val="24"/>
        </w:rPr>
        <w:t>Полезные навыки» (5-8 классы), «Полезный выбор» (9 классы).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Курс «Полезный выбор» включает в себя материалы для учителя, учеников и их родителей. Комплекс материалов позволяет семье и школе придерживаться единого подхода в воспитании.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Методы превентивного обучения</w:t>
      </w:r>
      <w:r w:rsidRPr="00AA5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- групповая работа;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кооперативное обучение;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мозговой штурм;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групповая дискуссия;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ролевое моделирование;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упражнения –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энергизаторы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>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Роль курса</w:t>
      </w:r>
      <w:r w:rsidRPr="00AA5F59">
        <w:rPr>
          <w:rFonts w:ascii="Times New Roman" w:hAnsi="Times New Roman" w:cs="Times New Roman"/>
          <w:sz w:val="24"/>
          <w:szCs w:val="24"/>
        </w:rPr>
        <w:t xml:space="preserve"> - помочь обучающимся увидеть множество возможных вариантов выбора, его положительные и отрицательные стороны, а также осознать свою собственную выбранную линию поведения, сформировать навыки активной гражданской позиции. Изучение данного курса тесно связано с такими дисциплинами, как «Основы Безопасности Жизнедеятельности», «Обществознание». Курс «Полезный выбор» адресован классным руководителям для проведения классных часов 10-11 классов и учителям-предметникам для преподавания в качестве предмета вариативной части учебного плана образовательного учреждения.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</w:t>
      </w:r>
      <w:r w:rsidRPr="00AA5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влияние социальных стереотипов на употребление ПАВ;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- признаки ИПП, меры профилактики;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проблемы дискриминации и насилия в современном обществе;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связь между употреблением ПАВ и преступностью;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- осознавать собственные потребности;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положительные и отрицательные стороны собственного выбора;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стили семейного воспитания;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собственные профессиональные предпочтения.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</w:t>
      </w:r>
      <w:r w:rsidRPr="00AA5F59">
        <w:rPr>
          <w:rFonts w:ascii="Times New Roman" w:hAnsi="Times New Roman" w:cs="Times New Roman"/>
          <w:sz w:val="24"/>
          <w:szCs w:val="24"/>
        </w:rPr>
        <w:t>: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ценить и сохранять своё здоровье и здоровье окружающих;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преодолевать социальные стереотипы;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оказывать сопротивление давлению сверстников;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составлять резюме;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- работать с источниками информации о вакансиях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правильно вести себя на собеседовании;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отстаивать собственную точку зрения;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- анализировать социальные ситуации;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- делать обоснованный выбор;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нести ответственность за принятое решение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- преодолевать жизненные трудности.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  <w:r w:rsidRPr="00AA5F59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AA5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Формирование у старшеклассников положительного образа Я, активной жизненной позиции, навыков эффективного общения и принятия рациональных решений в различных жизненных ситуациях.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реализации программы</w:t>
      </w:r>
      <w:r w:rsidRPr="00AA5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lastRenderedPageBreak/>
        <w:t>1. Повышение уровня воспитанности и правового воспитания обучающихся.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2. Поддержание благоприятной эмоциональной психологической атмосферы в образовательном учреждении.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3. Проявление навыков ЗОЖ в повседневной практической деятельности обучающихся. </w:t>
      </w:r>
    </w:p>
    <w:p w:rsidR="00634D0B" w:rsidRPr="00AA5F59" w:rsidRDefault="00634D0B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0B" w:rsidRPr="00AA5F59" w:rsidRDefault="00634D0B" w:rsidP="00180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«Полезный выбор» в 10 классе</w:t>
      </w:r>
      <w:r w:rsidRPr="00AA5F59">
        <w:rPr>
          <w:rFonts w:ascii="Times New Roman" w:hAnsi="Times New Roman" w:cs="Times New Roman"/>
          <w:sz w:val="24"/>
          <w:szCs w:val="24"/>
        </w:rPr>
        <w:t>:</w:t>
      </w:r>
    </w:p>
    <w:p w:rsidR="00634D0B" w:rsidRPr="00AA5F59" w:rsidRDefault="00634D0B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A5F59">
        <w:rPr>
          <w:rFonts w:ascii="Times New Roman" w:hAnsi="Times New Roman" w:cs="Times New Roman"/>
          <w:sz w:val="24"/>
          <w:szCs w:val="24"/>
        </w:rPr>
        <w:t xml:space="preserve"> «Всё меняется». Подростковый период. Перемены. План. Планирование. Ресурсы.</w:t>
      </w:r>
    </w:p>
    <w:p w:rsidR="00634D0B" w:rsidRPr="00AA5F59" w:rsidRDefault="00634D0B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59">
        <w:rPr>
          <w:rFonts w:ascii="Times New Roman" w:hAnsi="Times New Roman" w:cs="Times New Roman"/>
          <w:sz w:val="24"/>
          <w:szCs w:val="24"/>
        </w:rPr>
        <w:t xml:space="preserve">«Потребности». Потребность. Качество жизни. Здоровье. </w:t>
      </w:r>
    </w:p>
    <w:p w:rsidR="00634D0B" w:rsidRPr="00AA5F59" w:rsidRDefault="00634D0B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B2">
        <w:rPr>
          <w:rFonts w:ascii="Times New Roman" w:hAnsi="Times New Roman" w:cs="Times New Roman"/>
          <w:b/>
          <w:sz w:val="24"/>
          <w:szCs w:val="24"/>
        </w:rPr>
        <w:t>3.</w:t>
      </w:r>
      <w:r w:rsidRPr="00AA5F59">
        <w:rPr>
          <w:rFonts w:ascii="Times New Roman" w:hAnsi="Times New Roman" w:cs="Times New Roman"/>
          <w:sz w:val="24"/>
          <w:szCs w:val="24"/>
        </w:rPr>
        <w:t xml:space="preserve"> «Семья». Семья. Брак. Права и обязанности в семье. Функции семьи. Социальная роль члена семьи. </w:t>
      </w:r>
    </w:p>
    <w:p w:rsidR="00634D0B" w:rsidRPr="00AA5F59" w:rsidRDefault="00634D0B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B29B2">
        <w:rPr>
          <w:rFonts w:ascii="Times New Roman" w:hAnsi="Times New Roman" w:cs="Times New Roman"/>
          <w:b/>
          <w:sz w:val="24"/>
          <w:szCs w:val="24"/>
        </w:rPr>
        <w:t>«</w:t>
      </w:r>
      <w:r w:rsidRPr="00634D0B">
        <w:rPr>
          <w:rFonts w:ascii="Times New Roman" w:hAnsi="Times New Roman" w:cs="Times New Roman"/>
          <w:sz w:val="24"/>
          <w:szCs w:val="24"/>
        </w:rPr>
        <w:t>О</w:t>
      </w:r>
      <w:r w:rsidRPr="00AA5F59">
        <w:rPr>
          <w:rFonts w:ascii="Times New Roman" w:hAnsi="Times New Roman" w:cs="Times New Roman"/>
          <w:sz w:val="24"/>
          <w:szCs w:val="24"/>
        </w:rPr>
        <w:t xml:space="preserve">тношения с родителями». Стили родительского воспитания. </w:t>
      </w:r>
    </w:p>
    <w:p w:rsidR="00634D0B" w:rsidRPr="00AA5F59" w:rsidRDefault="00634D0B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A5F59">
        <w:rPr>
          <w:rFonts w:ascii="Times New Roman" w:hAnsi="Times New Roman" w:cs="Times New Roman"/>
          <w:sz w:val="24"/>
          <w:szCs w:val="24"/>
        </w:rPr>
        <w:t xml:space="preserve">«Как выбрать профессию». Самоопределение. Профессия. Специальность. Должность. Пути достижения профессионального успеха. Безработица -фактор риска употребления ПАВ. </w:t>
      </w:r>
    </w:p>
    <w:p w:rsidR="00634D0B" w:rsidRPr="00AA5F59" w:rsidRDefault="007B29B2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«Куда пойти учиться». Профильное обучение. Учебные заведения. Вступительные экзамены. </w:t>
      </w:r>
    </w:p>
    <w:p w:rsidR="00634D0B" w:rsidRPr="00AA5F59" w:rsidRDefault="007B29B2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 «Инфекции, передающиеся половым путём». ИПП. Пути передачи ИПП. Профилактика ИПП. </w:t>
      </w:r>
    </w:p>
    <w:p w:rsidR="00634D0B" w:rsidRDefault="007B29B2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634D0B" w:rsidRPr="00AA5F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Тестирование на ВИЧ». Анонимное тестирование. Конфиденциальное тестирование. Врачебное консультирование. </w:t>
      </w:r>
    </w:p>
    <w:p w:rsidR="00D419AC" w:rsidRDefault="00D419AC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AC" w:rsidRPr="00DD1B96" w:rsidRDefault="00D419AC" w:rsidP="00D4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hAnsi="Times New Roman" w:cs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D1B9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419AC" w:rsidRPr="00DD1B96" w:rsidRDefault="00D419AC" w:rsidP="00D4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теоретических занятий</w:t>
            </w:r>
          </w:p>
        </w:tc>
        <w:tc>
          <w:tcPr>
            <w:tcW w:w="2337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практических занятий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Всё меняется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D419AC" w:rsidRPr="00D419AC" w:rsidRDefault="00D419AC" w:rsidP="00D419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тношения с родителями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Как выбрать профессию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D0556A" w:rsidP="00D21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Куда пойти учиться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D419AC" w:rsidRP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путём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19AC" w:rsidRPr="00DD1B96" w:rsidTr="00004E8A">
        <w:tc>
          <w:tcPr>
            <w:tcW w:w="988" w:type="dxa"/>
          </w:tcPr>
          <w:p w:rsidR="00D419AC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D419AC" w:rsidRPr="00AA5F59" w:rsidRDefault="00D419AC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Тестирование на ВИЧ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419AC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9AC" w:rsidRPr="00DD1B96" w:rsidTr="00004E8A">
        <w:trPr>
          <w:trHeight w:val="270"/>
        </w:trPr>
        <w:tc>
          <w:tcPr>
            <w:tcW w:w="988" w:type="dxa"/>
            <w:vMerge w:val="restart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D419AC" w:rsidRPr="00B1077E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419AC" w:rsidRPr="00DD1B96" w:rsidTr="00004E8A">
        <w:trPr>
          <w:trHeight w:val="285"/>
        </w:trPr>
        <w:tc>
          <w:tcPr>
            <w:tcW w:w="988" w:type="dxa"/>
            <w:vMerge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419AC" w:rsidRPr="00DD1B96" w:rsidRDefault="00D419AC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419AC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419AC" w:rsidRDefault="00D419AC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B2" w:rsidRPr="00AA5F59" w:rsidRDefault="007B29B2" w:rsidP="007B2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B" w:rsidRPr="00180439" w:rsidRDefault="00634D0B" w:rsidP="00634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439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«Полезный выбор» в 11 классе</w:t>
      </w:r>
      <w:r w:rsidRPr="0018043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34D0B" w:rsidRPr="00180439" w:rsidRDefault="00634D0B" w:rsidP="00634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4D0B" w:rsidRPr="00AA5F59" w:rsidRDefault="007B29B2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 «Как искать работу». Вакансия. Поиск информации о работе</w:t>
      </w:r>
    </w:p>
    <w:p w:rsidR="00634D0B" w:rsidRPr="00AA5F59" w:rsidRDefault="007B29B2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B2">
        <w:rPr>
          <w:rFonts w:ascii="Times New Roman" w:hAnsi="Times New Roman" w:cs="Times New Roman"/>
          <w:b/>
          <w:sz w:val="24"/>
          <w:szCs w:val="24"/>
        </w:rPr>
        <w:t>2.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 «Резюме». Резюме. Цель резюме. Структура резюме. </w:t>
      </w:r>
    </w:p>
    <w:p w:rsidR="00634D0B" w:rsidRPr="00AA5F59" w:rsidRDefault="007B29B2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 «Собеседование». Собеседование. Цель собеседования. Невербальные признаки поведения. Внешний вид. Поведение. Вежливость в разговоре. Навыки эффективного общения. </w:t>
      </w:r>
    </w:p>
    <w:p w:rsidR="00634D0B" w:rsidRPr="00AA5F59" w:rsidRDefault="007B29B2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 «Социальные стереотипы». Социальный стереотип. Типичные социальные стереотипы мужского и женского поведения. Влияние СМИ на формирование стереотипа. Социальные стереотипы и проблемы употребления ПАВ. Роль социальных стереотипов.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9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«Дискриминация, сила, власть». Дискриминация. Привилегия. Санкционирование. Социальные группы в обществе. Социальная обусловленность отношений власти. </w:t>
      </w:r>
    </w:p>
    <w:p w:rsidR="00634D0B" w:rsidRPr="00AA5F59" w:rsidRDefault="007B29B2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 «Свидания». Насилие. Ревность. Жестокость. Влияние ПАВ на сексуальную активность.</w:t>
      </w:r>
    </w:p>
    <w:p w:rsidR="00634D0B" w:rsidRPr="00AA5F59" w:rsidRDefault="007B29B2" w:rsidP="00634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634D0B" w:rsidRPr="00AA5F59">
        <w:rPr>
          <w:rFonts w:ascii="Times New Roman" w:hAnsi="Times New Roman" w:cs="Times New Roman"/>
          <w:sz w:val="24"/>
          <w:szCs w:val="24"/>
        </w:rPr>
        <w:t xml:space="preserve"> «</w:t>
      </w:r>
      <w:r w:rsidR="00D219E0" w:rsidRPr="00AA5F59">
        <w:rPr>
          <w:rFonts w:ascii="Times New Roman" w:hAnsi="Times New Roman" w:cs="Times New Roman"/>
          <w:sz w:val="24"/>
          <w:szCs w:val="24"/>
        </w:rPr>
        <w:t xml:space="preserve">Свидания </w:t>
      </w:r>
      <w:r w:rsidR="00634D0B" w:rsidRPr="00AA5F59">
        <w:rPr>
          <w:rFonts w:ascii="Times New Roman" w:hAnsi="Times New Roman" w:cs="Times New Roman"/>
          <w:sz w:val="24"/>
          <w:szCs w:val="24"/>
        </w:rPr>
        <w:t>(часть 1)». Секс. «Золотое правило секса». Изнасилование. Правила личной безопасности.</w:t>
      </w:r>
    </w:p>
    <w:p w:rsidR="00634D0B" w:rsidRPr="00AA5F59" w:rsidRDefault="00634D0B" w:rsidP="007B29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  <w:r w:rsidR="007B29B2">
        <w:rPr>
          <w:rFonts w:ascii="Times New Roman" w:hAnsi="Times New Roman" w:cs="Times New Roman"/>
          <w:sz w:val="24"/>
          <w:szCs w:val="24"/>
        </w:rPr>
        <w:t>8.</w:t>
      </w:r>
      <w:r w:rsidRPr="00AA5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59">
        <w:rPr>
          <w:rFonts w:ascii="Times New Roman" w:hAnsi="Times New Roman" w:cs="Times New Roman"/>
          <w:sz w:val="24"/>
          <w:szCs w:val="24"/>
        </w:rPr>
        <w:t xml:space="preserve">«Это должен знать каждый (часть 2)». Предвестники криминального будущего человека. Учреждения экстренной помощи. Телефоны служб спасения. </w:t>
      </w:r>
      <w:r w:rsidRPr="00AA5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D0B" w:rsidRPr="00AA5F59" w:rsidRDefault="00634D0B" w:rsidP="00634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9E0" w:rsidRPr="00DD1B96" w:rsidRDefault="00D219E0" w:rsidP="00D21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B96">
        <w:rPr>
          <w:rFonts w:ascii="Times New Roman" w:hAnsi="Times New Roman" w:cs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D1B9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219E0" w:rsidRPr="00DD1B96" w:rsidRDefault="00D219E0" w:rsidP="00D21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теоретических занятий</w:t>
            </w:r>
          </w:p>
        </w:tc>
        <w:tc>
          <w:tcPr>
            <w:tcW w:w="2337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практических занятий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D219E0" w:rsidRPr="00D419AC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Как искать работу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D219E0" w:rsidRPr="00D419AC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D219E0" w:rsidRPr="00D419AC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D219E0" w:rsidRPr="00D419AC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Социальные стереотипы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D219E0" w:rsidRPr="00D419AC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Дискриминация, сила, власть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D219E0" w:rsidRPr="00D419AC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Свидания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D219E0" w:rsidRPr="00D419AC" w:rsidRDefault="00D219E0" w:rsidP="00004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Золотое правило секса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E0" w:rsidRPr="00DD1B96" w:rsidTr="00004E8A">
        <w:tc>
          <w:tcPr>
            <w:tcW w:w="988" w:type="dxa"/>
          </w:tcPr>
          <w:p w:rsidR="00D219E0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D219E0" w:rsidRPr="00AA5F59" w:rsidRDefault="00D219E0" w:rsidP="0000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9">
              <w:rPr>
                <w:rFonts w:ascii="Times New Roman" w:hAnsi="Times New Roman" w:cs="Times New Roman"/>
                <w:sz w:val="24"/>
                <w:szCs w:val="24"/>
              </w:rPr>
              <w:t>Это должен знать каждый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D219E0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9E0" w:rsidRPr="00DD1B96" w:rsidTr="00004E8A">
        <w:trPr>
          <w:trHeight w:val="270"/>
        </w:trPr>
        <w:tc>
          <w:tcPr>
            <w:tcW w:w="988" w:type="dxa"/>
            <w:vMerge w:val="restart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D219E0" w:rsidRPr="00B1077E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7" w:type="dxa"/>
          </w:tcPr>
          <w:p w:rsidR="00D219E0" w:rsidRPr="00DD1B96" w:rsidRDefault="00D0556A" w:rsidP="00D055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19E0" w:rsidRPr="00DD1B96" w:rsidTr="00004E8A">
        <w:trPr>
          <w:trHeight w:val="285"/>
        </w:trPr>
        <w:tc>
          <w:tcPr>
            <w:tcW w:w="988" w:type="dxa"/>
            <w:vMerge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219E0" w:rsidRPr="00DD1B96" w:rsidRDefault="00D219E0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219E0" w:rsidRPr="00DD1B96" w:rsidRDefault="00D0556A" w:rsidP="00004E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bookmarkStart w:id="0" w:name="_GoBack"/>
            <w:bookmarkEnd w:id="0"/>
          </w:p>
        </w:tc>
      </w:tr>
    </w:tbl>
    <w:p w:rsidR="00634D0B" w:rsidRDefault="00634D0B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D0B" w:rsidRPr="00AA5F59" w:rsidRDefault="00634D0B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7B29B2" w:rsidRDefault="007D06D2" w:rsidP="007D06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9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РАБОТЫ</w:t>
      </w:r>
    </w:p>
    <w:p w:rsidR="007D06D2" w:rsidRPr="007B29B2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Аналитическое направление.</w:t>
      </w:r>
    </w:p>
    <w:p w:rsidR="007D06D2" w:rsidRPr="00AA5F59" w:rsidRDefault="007D06D2" w:rsidP="007D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списков обучающихся ОУ: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стоящих на учете в ПДН;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списочном учете;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учете в КДН и ЗП;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опекаемых детей;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-детей из многодетных семей.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базы данных ОУ. Анализ социально-материального положения неполных и многодетных семей.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списков детей с ОВЗ, обучающихся в </w:t>
      </w:r>
      <w:r w:rsidR="007014A0"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классных руководителей по заполнению социальных паспортов классов.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достоверной информации.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«круглых столов» с классными руководителями (по параллелям) о проблемах детей с осложненным поведением.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обучающихся ОУ с проблемами поведения.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педагогическая диагностика «итоги четверти» - «круглый стол» для классных руководителей.</w:t>
      </w:r>
    </w:p>
    <w:p w:rsidR="007D06D2" w:rsidRDefault="007D06D2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обучающихся с проблемами успеваемости, поведения. Выявить затруднения в межличностном общении, определить приемы их преодоления.</w:t>
      </w:r>
    </w:p>
    <w:p w:rsidR="00634D0B" w:rsidRPr="00AA5F59" w:rsidRDefault="00634D0B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семьи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типов семей.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детьми, родителями, анкетирование.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условия воспитания, адаптации к новым условиям обучения.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обеспечения эффективной помощи семье в вопросах успешной социализации детей и подростков (организация досуга и отдыха детей)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семьей, оказавшейся в социально опасном положении.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«Родительские </w:t>
      </w: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отношения»-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родительское отношение к ребенку (рациональный, эмоциональный и поведенческий компоненты)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списка учащихся, семей, находящихся в социально-опасном положении.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коррекция поведения детей и подростков.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насилия и жестокого обращения с детьми.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методики изучения классного коллектива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-социометрия;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-фотография класса;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-дом, в котором я живу;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-письмо островитянину;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 предложения;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-фильм о моем классе.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взаимоотношений учащихся в коллективе, определение лидеров.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 работа.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классных руководителей: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работы классных руководителей с различными типами семей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всех участников УВП.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родителями. Анкета «Определение детско- родительских отношений»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родителями необходимости поиска путей коррекции возможных отклонений в поведении ребенка.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жестокого обращения в семье.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классных руководителей:</w:t>
      </w:r>
    </w:p>
    <w:p w:rsidR="007D06D2" w:rsidRPr="00AA5F59" w:rsidRDefault="007D06D2" w:rsidP="007D06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семейного благополучия,</w:t>
      </w:r>
    </w:p>
    <w:p w:rsidR="007D06D2" w:rsidRPr="00AA5F59" w:rsidRDefault="007D06D2" w:rsidP="007D06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семейного неблагополучия,</w:t>
      </w:r>
    </w:p>
    <w:p w:rsidR="007D06D2" w:rsidRPr="00AA5F59" w:rsidRDefault="007D06D2" w:rsidP="007D06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семейного неблагополучия.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классных руководителей: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влиянии родителей, зависимых от алкоголя, на социально-психологическое развитие подростков»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всех участников УВП.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«Факторы риска, обусловливающие положительное отношение подростков к алкоголю»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употребления ПАВ.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социального педагога с семьями (один или оба родителя) употребляющими алкоголь.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родителям отрицательное влияние алкоголя на семейные взаимоотношения, показать ущерб, который пьянство наносит семье, воспитанию детей.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посреднической социально- педагогической помощи, для дальнейшего формирования мотивации семьи на безалкогольное существование и построение другой системы взаимоотношений.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индивидуального плана работы социального педагога с подростком из семьи зависимых от алкоголя родителей.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комплекса мер по воспитанию, образованию и социальной защите личности в учреждениях и по месту жительства подростка. Профилактика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консультирование социальным педагогом: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пространства жизнедеятельности ребенка в домашних условиях;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свободного (внешкольного) пребывания ребенка, его досуга.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Групповые занятия для родителей «Азбука учебного труда», как помочь ребенку?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вырабатывать внимание?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-память и ее развитие;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-учение и воля;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способности и как их развивать?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всех участников УВП.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занятия для детей, имеющих признаки школьной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учебного труда»: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правильно работать с текстом?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выполнять письменные домашние задания?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вырабатывать внимание?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-память и ее развитие;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-общие приемы учебной работы;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-учение и воля;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родителям: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«Принципы отношений взрослых и детей».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налаживании нормального общения внутри семьи и ее ближайшим окружением, содействие в разрешении внутрисемейных конфликтов. Профилактика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="0063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всех участников УВП.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с учащимися, имеющими отклонения в поведении: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-причины постановки на учет у инспектора ПДН,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хулиганство?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вандализм?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вред здоровью?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правонарушений и коррекция поведения детей и подростков. Профилактика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с учащимися, состоящими на учете в ПДН: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самоконтроль, самовоспитание?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коррекция поведения детей и подростков. Профилактика безнадзорности и беспризорности.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групповая работа с обучающимися, стоящими на списочном учете, «Школьные правила поведения. Кто их будет выполнять?»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правонарушений и коррекция поведения детей и подростков. Профилактика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="0063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с демонстрациями видеороликов</w:t>
      </w:r>
      <w:r w:rsidR="0063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«Железная дорога- зона повышенной опасности».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«Травматизм на железной дороге».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«Транспортные правонарушения и их последствия».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воспитательного процесса по профилактике детского травматизма на железной дороге.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межведомственной операции «Подросток»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учет несовершеннолетних, не посещающих или систематически пропускающих по неуважительным причинам занятия в ОУ.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на тему: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«Твои права и обязанности» на параллели 8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воспитание.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правами и обязанностями учащихся, закрепленными в уставе школы.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всех участников УВП.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занятия для учащихся 8-9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«Как избежать насилия»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насилия и жестокого обращения с детьми.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Групповая работа с классными руководителями: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-типы жестокого обращения в семье,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-признаки жестокого обращения с детьми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насилия и жестокого обращения с детьми.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«Безопасный интернет»: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-родительские собрания 7- 9 классы: тема «Дети и компьютер».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родителям сведения по вопросам компьютерной зависимости;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уровень культуры семейного воспитания;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 с компьютерной культурой пользователя;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 с признаками зависимостей;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-проинформировать о результатах вследствие эмоциональных заболеваний.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всех участников УВП.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D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Выступления на родительских собраниях</w:t>
      </w: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родителей, которые стремятся жить в согласии с подростком» памятка родителям.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трудностей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-детских отношений»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 правила в общении с ребенком» памятка для родителей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 должны делать родители, если они узнали, что подросток употребляет ПАВ» памятка родителям.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алкоголя и его последствия» лекция с демонстрацией видеоролика.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правила для детей и родителей»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употребления ПАВ в подростковой среде. Коррекция внутрисемейных отношений. Профилактика насилия и жестокого обращения с детьми;</w:t>
      </w:r>
    </w:p>
    <w:p w:rsidR="007D06D2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D0B" w:rsidRPr="00AA5F59" w:rsidRDefault="00634D0B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634D0B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34D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Участие в операции «Семья»</w:t>
      </w:r>
    </w:p>
    <w:p w:rsidR="007D06D2" w:rsidRPr="00634D0B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для детей и родителей «Правила на всю жизнь»: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-групповые занятия с учащимися -5 классов «Хороший тон»;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-групповые занятия для родителей «Семейные правила».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коррекция поведения детей и подростков, выявление семей с антиобщественным образом жизни.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насилия и жестокого обращения с детьми.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культуры поведения.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правовое воспитание;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-профилактика насилия и жестокого обращения с детьми.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родителей к воспитанию детей.</w:t>
      </w:r>
    </w:p>
    <w:p w:rsidR="00634D0B" w:rsidRPr="00634D0B" w:rsidRDefault="007D06D2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4D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«Родительский всеобуч»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занятия с родителями не добросовестно исполняющими свои обязанности по воспитанию и содержанию детей: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«Ответственность семьи за воспитание детей», «Семейный кодекс Р Ф» глава 12. Права и обязанности родителей.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конфликтных ситуаций, формирование здорового микроклимата в семье имеющей здорового ребенка и ребенка с ОВЗ. Повышение правовой грамотности.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общешкольных родительских собраниях 8-9 классы. «Свободное время старшеклассников»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видеороликов по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наркопрофилактике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коррекции поведения детей и подростков.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 контроль летней занятости детей, состоящих на учете инспектора ПДН и списочном учете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детской безнадзорности, употребления ПАВ.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педсовете «Причины нарушения нормального функционирования семьи».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насилия и жестокого обращения с детьми.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Групповое занятие для классных руководителей «Внутрисемейные отношения как возможный фактор </w:t>
      </w:r>
      <w:proofErr w:type="spellStart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травматизации</w:t>
      </w:r>
      <w:proofErr w:type="spellEnd"/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ребенка»</w:t>
      </w:r>
    </w:p>
    <w:p w:rsidR="007D06D2" w:rsidRPr="00AA5F59" w:rsidRDefault="007D06D2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насилия и жестокого обращения с детьми.</w:t>
      </w:r>
    </w:p>
    <w:p w:rsidR="00F840B9" w:rsidRPr="00AA5F5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B9" w:rsidRPr="00AA5F5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B9" w:rsidRPr="00AA5F5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B9" w:rsidRPr="00AA5F5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F59" w:rsidRPr="00AA5F59" w:rsidRDefault="00F840B9" w:rsidP="008877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i/>
          <w:sz w:val="24"/>
          <w:szCs w:val="24"/>
        </w:rPr>
        <w:t>Анкетирование (см. анкету 1)</w:t>
      </w:r>
      <w:r w:rsidRPr="00AA5F59">
        <w:rPr>
          <w:rFonts w:ascii="Times New Roman" w:hAnsi="Times New Roman" w:cs="Times New Roman"/>
          <w:sz w:val="24"/>
          <w:szCs w:val="24"/>
        </w:rPr>
        <w:t xml:space="preserve"> перед проведением курса позволяет сориентироваться в ситуации по употреблению ПАВ внутри конкретной группы. </w:t>
      </w:r>
    </w:p>
    <w:p w:rsidR="00AA5F59" w:rsidRPr="00AA5F59" w:rsidRDefault="00F840B9" w:rsidP="008877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Заключительная анкета </w:t>
      </w:r>
      <w:r w:rsidRPr="00AA5F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A5F59">
        <w:rPr>
          <w:rFonts w:ascii="Times New Roman" w:hAnsi="Times New Roman" w:cs="Times New Roman"/>
          <w:b/>
          <w:i/>
          <w:sz w:val="24"/>
          <w:szCs w:val="24"/>
        </w:rPr>
        <w:t>cм</w:t>
      </w:r>
      <w:proofErr w:type="spellEnd"/>
      <w:r w:rsidRPr="00AA5F59">
        <w:rPr>
          <w:rFonts w:ascii="Times New Roman" w:hAnsi="Times New Roman" w:cs="Times New Roman"/>
          <w:b/>
          <w:i/>
          <w:sz w:val="24"/>
          <w:szCs w:val="24"/>
        </w:rPr>
        <w:t>. анкету 2)</w:t>
      </w:r>
      <w:r w:rsidRPr="00AA5F59">
        <w:rPr>
          <w:rFonts w:ascii="Times New Roman" w:hAnsi="Times New Roman" w:cs="Times New Roman"/>
          <w:sz w:val="24"/>
          <w:szCs w:val="24"/>
        </w:rPr>
        <w:t xml:space="preserve"> позволяет приблизительно оценить эффективность курса и качество его проведения. Сбор результатов анкетирования на протяжении ряда лет может оказать школе помощь в оценке общих тенденций употребления подростками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 веществ и эффективности профилактической работы в целом.</w:t>
      </w:r>
    </w:p>
    <w:p w:rsidR="00AA5F59" w:rsidRPr="00AA5F59" w:rsidRDefault="00AA5F59" w:rsidP="008877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F59" w:rsidRPr="00AA5F59" w:rsidRDefault="00F840B9" w:rsidP="008877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b/>
          <w:sz w:val="24"/>
          <w:szCs w:val="24"/>
        </w:rPr>
        <w:t xml:space="preserve"> Анкета 1</w:t>
      </w:r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Входная диагностика</w:t>
      </w:r>
      <w:r w:rsidR="00AA5F59" w:rsidRPr="00AA5F59">
        <w:rPr>
          <w:rFonts w:ascii="Times New Roman" w:hAnsi="Times New Roman" w:cs="Times New Roman"/>
          <w:sz w:val="24"/>
          <w:szCs w:val="24"/>
        </w:rPr>
        <w:t>.</w:t>
      </w:r>
      <w:r w:rsidRPr="00AA5F59">
        <w:rPr>
          <w:rFonts w:ascii="Times New Roman" w:hAnsi="Times New Roman" w:cs="Times New Roman"/>
          <w:sz w:val="24"/>
          <w:szCs w:val="24"/>
        </w:rPr>
        <w:t xml:space="preserve"> Пожалуйста, заполни эту анкету. Свои имя и фамилию писать не надо. Только отмечай галочкой те варианты ответов, которые тебе подходят. Не подглядывай в чужие анкеты. Если ты случайно сделаешь ошибку, можешь ее исправить – главное, чтобы было понятно, что ты хотел сказать. Когда заполнишь все, сложи листочек пополам, чтобы твоих ответов не было видно, и сдай его. Старайся отвечать честно, иначе наши остальные занятия могут получиться неинтересными.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1. Твой пол: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мужск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женск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. Твой возраст: –––––– лет.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2. Как ты думаешь: много ли твоих одноклассников курит? Все; многие; некоторые; никто.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3. Как ты думаешь: много ли твоих одноклассников употребляет алкоголь? Все; многие; некоторые; никто.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4. Как ты думаешь: много ли твоих одноклассников иногда нюхает клей или похожие вещества? Все; многие; некоторые; никто.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5. Как ты думаешь: много ли твоих одноклассников иногда принимает наркотики? Все; многие; некоторые; никто.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6. Как ты считаешь: много ли молодежи в нашем городе употребляет наркотики? 0%; 10%; 20%; 30%; 40%; 50%; 60%; 70%; 80%; 90%; 100%.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7. Куришь ли ты сам? Нет; один раз; иногда; регулярно.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8. Если да, то где обычно ты куришь? Дома; в школе; в компании; в других местах.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9. Употребляешь ли ты пиво, вино, другие спиртные напитки? Нет; один раз; иногда; регулярно.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10. Если да, то где ты чаще выпиваешь? Дома; на вечеринках; на дискотеках; в других местах.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11. Ты допускаешь, что будешь курить, когда станешь старше? Да; нет.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12. Ты допускаешь, что будешь употреблять алкоголь (включая пиво), когда станешь старше? Да; нет.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13. Ты допускаешь, что будешь принимать какие-нибудь наркотики, когда станешь старше? Да; нет.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14. Считаешь ли ты, что нужно проводить специальную работу, чтобы ребята в нашей школе употребляли меньше алкоголя и наркотиков? Да; нет.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15. Хотел бы ты участвовать в такой работе? Да; нет.</w:t>
      </w:r>
    </w:p>
    <w:p w:rsidR="00AA5F59" w:rsidRPr="00AA5F59" w:rsidRDefault="00AA5F5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59" w:rsidRPr="00AA5F59" w:rsidRDefault="00F840B9" w:rsidP="008877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Анкета 2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Выходная диагностика</w:t>
      </w:r>
      <w:r w:rsidR="00AA5F59" w:rsidRPr="00AA5F59">
        <w:rPr>
          <w:rFonts w:ascii="Times New Roman" w:hAnsi="Times New Roman" w:cs="Times New Roman"/>
          <w:sz w:val="24"/>
          <w:szCs w:val="24"/>
        </w:rPr>
        <w:t>.</w:t>
      </w:r>
      <w:r w:rsidRPr="00AA5F59">
        <w:rPr>
          <w:rFonts w:ascii="Times New Roman" w:hAnsi="Times New Roman" w:cs="Times New Roman"/>
          <w:sz w:val="24"/>
          <w:szCs w:val="24"/>
        </w:rPr>
        <w:t xml:space="preserve"> Пожалуйста, заполни эту анкету. Свои имя и фамилию писать не надо. Только отмечай галочкой те варианты ответов, которые тебе подходят. Не подглядывай в чужие анкеты. Если ты случайно сделаешь ошибку, можешь ее исправить – главное, чтобы было понятно, что ты хотел сказать. Когда заполнишь все, сложи листочек пополам, чтобы твоих ответов не было видно, и сдай его. Старайся отвечать честно.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1. Твой пол: </w:t>
      </w:r>
      <w:proofErr w:type="spellStart"/>
      <w:proofErr w:type="gramStart"/>
      <w:r w:rsidRPr="00AA5F59">
        <w:rPr>
          <w:rFonts w:ascii="Times New Roman" w:hAnsi="Times New Roman" w:cs="Times New Roman"/>
          <w:sz w:val="24"/>
          <w:szCs w:val="24"/>
        </w:rPr>
        <w:t>мужск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AA5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женск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2. Твой возраст: ____ лет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3. Оцени в баллах, насколько тебе понравился курс в целом (обведи кружочком). 1; 2; 3; 4; 5.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>4. Что понравилось?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 5. Что не понравилось?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6. На какие вопросы ты не успел получить ответы?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7. Какой процент предоставленной информации был полезен именно тебе? 100%; 80%; 60%; 40%; 20%; 0%.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8. Изменилось ли после курса твое мнение относительно употребления: наркотиков: да; нет; алкоголя (включая пиво): да; нет; табака: да; нет.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9. Как ты считаешь: поможет ли этот курс твоим одноклассникам не употреблять: наркотики: да; нет; алкоголь (включая пиво): да; нет; табак: да; нет?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10. Хотел бы ты участвовать в работе по профилактике употребления табака, алкоголя и наркотиков в нашей школе, нашем районе? Да; нет. </w:t>
      </w:r>
    </w:p>
    <w:p w:rsidR="00AA5F59" w:rsidRPr="00AA5F59" w:rsidRDefault="00F840B9" w:rsidP="00AA5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59">
        <w:rPr>
          <w:rFonts w:ascii="Times New Roman" w:hAnsi="Times New Roman" w:cs="Times New Roman"/>
          <w:sz w:val="24"/>
          <w:szCs w:val="24"/>
        </w:rPr>
        <w:t xml:space="preserve">11. Сколько своего времени ты мог бы тратить на работу по профилактике? В день в </w:t>
      </w:r>
      <w:proofErr w:type="spellStart"/>
      <w:r w:rsidRPr="00AA5F59">
        <w:rPr>
          <w:rFonts w:ascii="Times New Roman" w:hAnsi="Times New Roman" w:cs="Times New Roman"/>
          <w:sz w:val="24"/>
          <w:szCs w:val="24"/>
        </w:rPr>
        <w:t>среднем_____час</w:t>
      </w:r>
      <w:proofErr w:type="spellEnd"/>
      <w:r w:rsidRPr="00AA5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0B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5F59">
        <w:rPr>
          <w:rFonts w:ascii="Times New Roman" w:hAnsi="Times New Roman" w:cs="Times New Roman"/>
          <w:sz w:val="24"/>
          <w:szCs w:val="24"/>
        </w:rPr>
        <w:t>12. Какое пожелание ты бы еще хотел добавить? (Этот пункт заполнять не обязательно.)</w:t>
      </w:r>
    </w:p>
    <w:p w:rsidR="00F840B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40B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40B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40B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40B9" w:rsidRDefault="00F840B9" w:rsidP="007D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40B9" w:rsidRPr="007D06D2" w:rsidRDefault="00F840B9" w:rsidP="007D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F82" w:rsidRDefault="00CA5F82"/>
    <w:sectPr w:rsidR="00CA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DFE"/>
    <w:multiLevelType w:val="multilevel"/>
    <w:tmpl w:val="0BA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28E2"/>
    <w:multiLevelType w:val="multilevel"/>
    <w:tmpl w:val="621A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66D9"/>
    <w:multiLevelType w:val="hybridMultilevel"/>
    <w:tmpl w:val="BECE7A60"/>
    <w:lvl w:ilvl="0" w:tplc="ABCE7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AA8"/>
    <w:multiLevelType w:val="multilevel"/>
    <w:tmpl w:val="CA52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332D1"/>
    <w:multiLevelType w:val="multilevel"/>
    <w:tmpl w:val="80B4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4131A"/>
    <w:multiLevelType w:val="hybridMultilevel"/>
    <w:tmpl w:val="F3E42DF6"/>
    <w:lvl w:ilvl="0" w:tplc="6A3E3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6DDE"/>
    <w:multiLevelType w:val="hybridMultilevel"/>
    <w:tmpl w:val="4748EAD8"/>
    <w:lvl w:ilvl="0" w:tplc="ABCE7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A7901"/>
    <w:multiLevelType w:val="multilevel"/>
    <w:tmpl w:val="FC96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135E5"/>
    <w:multiLevelType w:val="hybridMultilevel"/>
    <w:tmpl w:val="AFA4BE3E"/>
    <w:lvl w:ilvl="0" w:tplc="ABCE7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46AE8"/>
    <w:multiLevelType w:val="hybridMultilevel"/>
    <w:tmpl w:val="194A8CEA"/>
    <w:lvl w:ilvl="0" w:tplc="ABCE7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2685"/>
    <w:multiLevelType w:val="multilevel"/>
    <w:tmpl w:val="FB8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825F9"/>
    <w:multiLevelType w:val="multilevel"/>
    <w:tmpl w:val="5A24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A2995"/>
    <w:multiLevelType w:val="hybridMultilevel"/>
    <w:tmpl w:val="7F7AE306"/>
    <w:lvl w:ilvl="0" w:tplc="6A3E3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6C7B"/>
    <w:multiLevelType w:val="multilevel"/>
    <w:tmpl w:val="E5F6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E79EC"/>
    <w:multiLevelType w:val="multilevel"/>
    <w:tmpl w:val="5E28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B2DA0"/>
    <w:multiLevelType w:val="hybridMultilevel"/>
    <w:tmpl w:val="7F7AE306"/>
    <w:lvl w:ilvl="0" w:tplc="6A3E3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EC"/>
    <w:rsid w:val="00004E8A"/>
    <w:rsid w:val="000E288C"/>
    <w:rsid w:val="000E44EC"/>
    <w:rsid w:val="00180439"/>
    <w:rsid w:val="00180BE6"/>
    <w:rsid w:val="001A1FD7"/>
    <w:rsid w:val="00223F6E"/>
    <w:rsid w:val="002E4712"/>
    <w:rsid w:val="003A4C0D"/>
    <w:rsid w:val="0044547F"/>
    <w:rsid w:val="005872B4"/>
    <w:rsid w:val="005A6BE6"/>
    <w:rsid w:val="00634D0B"/>
    <w:rsid w:val="007014A0"/>
    <w:rsid w:val="007B29B2"/>
    <w:rsid w:val="007D06D2"/>
    <w:rsid w:val="00887746"/>
    <w:rsid w:val="008F1356"/>
    <w:rsid w:val="00AA5F59"/>
    <w:rsid w:val="00B1077E"/>
    <w:rsid w:val="00B26113"/>
    <w:rsid w:val="00BB1B9A"/>
    <w:rsid w:val="00BC46C3"/>
    <w:rsid w:val="00CA5F82"/>
    <w:rsid w:val="00D0556A"/>
    <w:rsid w:val="00D219E0"/>
    <w:rsid w:val="00D419AC"/>
    <w:rsid w:val="00DD1B96"/>
    <w:rsid w:val="00E92F53"/>
    <w:rsid w:val="00EA2059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91A2-DC91-4989-9C43-E536B7D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A0"/>
    <w:pPr>
      <w:ind w:left="720"/>
      <w:contextualSpacing/>
    </w:pPr>
  </w:style>
  <w:style w:type="table" w:styleId="a4">
    <w:name w:val="Table Grid"/>
    <w:basedOn w:val="a1"/>
    <w:uiPriority w:val="39"/>
    <w:rsid w:val="00E9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Шевцова</dc:creator>
  <cp:keywords/>
  <dc:description/>
  <cp:lastModifiedBy>Юлия Шевцова</cp:lastModifiedBy>
  <cp:revision>17</cp:revision>
  <dcterms:created xsi:type="dcterms:W3CDTF">2019-10-11T11:56:00Z</dcterms:created>
  <dcterms:modified xsi:type="dcterms:W3CDTF">2019-12-12T13:19:00Z</dcterms:modified>
</cp:coreProperties>
</file>