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3260"/>
        <w:gridCol w:w="3402"/>
        <w:gridCol w:w="3260"/>
        <w:gridCol w:w="3402"/>
      </w:tblGrid>
      <w:tr w:rsidR="00F30D44" w:rsidRPr="009B6A83" w:rsidTr="004C689E">
        <w:trPr>
          <w:trHeight w:val="565"/>
        </w:trPr>
        <w:tc>
          <w:tcPr>
            <w:tcW w:w="1277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60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345">
              <w:rPr>
                <w:rFonts w:ascii="Times New Roman" w:hAnsi="Times New Roman" w:cs="Times New Roman"/>
                <w:b/>
                <w:sz w:val="28"/>
                <w:szCs w:val="28"/>
              </w:rPr>
              <w:t>2  класс</w:t>
            </w:r>
          </w:p>
        </w:tc>
        <w:tc>
          <w:tcPr>
            <w:tcW w:w="3402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345">
              <w:rPr>
                <w:rFonts w:ascii="Times New Roman" w:hAnsi="Times New Roman" w:cs="Times New Roman"/>
                <w:b/>
                <w:sz w:val="28"/>
                <w:szCs w:val="28"/>
              </w:rPr>
              <w:t>3а класс</w:t>
            </w:r>
          </w:p>
        </w:tc>
        <w:tc>
          <w:tcPr>
            <w:tcW w:w="3260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б </w:t>
            </w:r>
            <w:r w:rsidRPr="0020434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vMerge w:val="restart"/>
          </w:tcPr>
          <w:p w:rsidR="00F30D44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2-4 классов</w:t>
            </w:r>
          </w:p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№155 от 30.10.2019</w:t>
            </w:r>
            <w:bookmarkStart w:id="0" w:name="_GoBack"/>
            <w:bookmarkEnd w:id="0"/>
          </w:p>
        </w:tc>
      </w:tr>
      <w:tr w:rsidR="00F30D44" w:rsidRPr="005C4A9C" w:rsidTr="004C689E">
        <w:tc>
          <w:tcPr>
            <w:tcW w:w="1277" w:type="dxa"/>
            <w:vMerge w:val="restart"/>
            <w:textDirection w:val="btLr"/>
          </w:tcPr>
          <w:p w:rsidR="00F30D44" w:rsidRPr="00204345" w:rsidRDefault="00F30D44" w:rsidP="00F30D4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345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Физ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культура</w:t>
            </w:r>
          </w:p>
        </w:tc>
        <w:tc>
          <w:tcPr>
            <w:tcW w:w="3402" w:type="dxa"/>
            <w:vMerge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402" w:type="dxa"/>
          </w:tcPr>
          <w:p w:rsidR="00F30D44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Физ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культура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402" w:type="dxa"/>
            <w:vMerge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Физ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культура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Физ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культура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Окружающий мир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</w:tc>
        <w:tc>
          <w:tcPr>
            <w:tcW w:w="3402" w:type="dxa"/>
          </w:tcPr>
          <w:p w:rsidR="00F30D44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Окружающий мир</w:t>
            </w:r>
          </w:p>
        </w:tc>
        <w:tc>
          <w:tcPr>
            <w:tcW w:w="3402" w:type="dxa"/>
          </w:tcPr>
          <w:p w:rsidR="00F30D44" w:rsidRPr="008E1CC6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0D44" w:rsidRPr="005C4A9C" w:rsidTr="004C689E">
        <w:tc>
          <w:tcPr>
            <w:tcW w:w="1277" w:type="dxa"/>
            <w:vMerge w:val="restart"/>
            <w:textDirection w:val="btLr"/>
          </w:tcPr>
          <w:p w:rsidR="00F30D44" w:rsidRPr="00204345" w:rsidRDefault="00F30D44" w:rsidP="00F30D4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34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Ритмика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Англ.яз.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ИЗО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Английский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Динамическая пауза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Окружающий мир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ИЗО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 w:val="restart"/>
            <w:textDirection w:val="btLr"/>
          </w:tcPr>
          <w:p w:rsidR="00F30D44" w:rsidRPr="00204345" w:rsidRDefault="00F30D44" w:rsidP="00F30D4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345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Лит. Чтение на родном языке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Физ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культура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Англ.яз.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Физ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культура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В.Д.Копьют.центр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В.Д.Копьют.центр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ехнология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В.Д.Копьют.центр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В.Д.Копьют.центр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ИЗО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34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34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 w:val="restart"/>
            <w:textDirection w:val="btLr"/>
          </w:tcPr>
          <w:p w:rsidR="00F30D44" w:rsidRPr="00204345" w:rsidRDefault="00F30D44" w:rsidP="00F30D4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34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Музыка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Окружающий мир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Окружающий мир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Музыка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Музыка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Окружающий мир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 w:val="restart"/>
            <w:textDirection w:val="btLr"/>
          </w:tcPr>
          <w:p w:rsidR="00F30D44" w:rsidRPr="00204345" w:rsidRDefault="00F30D44" w:rsidP="00F30D4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345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Англ.яз.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В.Д. </w:t>
            </w:r>
            <w:r w:rsidRPr="005F40E5">
              <w:rPr>
                <w:rFonts w:ascii="Times New Roman" w:hAnsi="Times New Roman" w:cs="Times New Roman"/>
                <w:b/>
                <w:sz w:val="26"/>
                <w:szCs w:val="26"/>
              </w:rPr>
              <w:t>Занятие с логопедом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Default="00F30D44" w:rsidP="00F30D44"/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Динамическая пауза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Англ.яз.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Default="00F30D44" w:rsidP="00F30D44"/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Родной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Ритмика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Default="00F30D44" w:rsidP="00F30D44"/>
        </w:tc>
        <w:tc>
          <w:tcPr>
            <w:tcW w:w="1134" w:type="dxa"/>
          </w:tcPr>
          <w:p w:rsidR="00F30D44" w:rsidRPr="00204345" w:rsidRDefault="00F30D44" w:rsidP="00F30D44">
            <w:pPr>
              <w:rPr>
                <w:b/>
                <w:sz w:val="24"/>
                <w:szCs w:val="24"/>
              </w:rPr>
            </w:pPr>
            <w:r w:rsidRPr="00204345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260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5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3260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Default="00F30D44" w:rsidP="00F30D44"/>
        </w:tc>
        <w:tc>
          <w:tcPr>
            <w:tcW w:w="1134" w:type="dxa"/>
          </w:tcPr>
          <w:p w:rsidR="00F30D44" w:rsidRPr="00204345" w:rsidRDefault="00F30D44" w:rsidP="00F30D44">
            <w:pPr>
              <w:rPr>
                <w:b/>
                <w:sz w:val="26"/>
                <w:szCs w:val="26"/>
              </w:rPr>
            </w:pPr>
            <w:r w:rsidRPr="00204345">
              <w:rPr>
                <w:rFonts w:ascii="Times New Roman" w:hAnsi="Times New Roman" w:cs="Times New Roman"/>
                <w:b/>
                <w:sz w:val="26"/>
                <w:szCs w:val="26"/>
              </w:rPr>
              <w:t>5 урок</w:t>
            </w:r>
          </w:p>
        </w:tc>
        <w:tc>
          <w:tcPr>
            <w:tcW w:w="3260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345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Литературное чтение</w:t>
            </w:r>
          </w:p>
        </w:tc>
        <w:tc>
          <w:tcPr>
            <w:tcW w:w="3260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3402" w:type="dxa"/>
          </w:tcPr>
          <w:p w:rsidR="00F30D44" w:rsidRPr="00E413E6" w:rsidRDefault="00F30D44" w:rsidP="00F30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0D44" w:rsidRPr="00204345" w:rsidTr="004C689E">
        <w:trPr>
          <w:trHeight w:val="565"/>
        </w:trPr>
        <w:tc>
          <w:tcPr>
            <w:tcW w:w="1277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134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60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а </w:t>
            </w:r>
            <w:r w:rsidRPr="0020434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б </w:t>
            </w:r>
            <w:r w:rsidRPr="00204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260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D44" w:rsidRPr="005C4A9C" w:rsidTr="004C689E">
        <w:tc>
          <w:tcPr>
            <w:tcW w:w="1277" w:type="dxa"/>
            <w:vMerge w:val="restart"/>
            <w:textDirection w:val="btLr"/>
          </w:tcPr>
          <w:p w:rsidR="00F30D44" w:rsidRPr="00204345" w:rsidRDefault="00F30D44" w:rsidP="00F30D4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345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Музыка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Английский язык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Английский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3260" w:type="dxa"/>
          </w:tcPr>
          <w:p w:rsidR="00F30D44" w:rsidRPr="008E1CC6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1CC6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 w:val="restart"/>
            <w:textDirection w:val="btLr"/>
          </w:tcPr>
          <w:p w:rsidR="00F30D44" w:rsidRPr="00204345" w:rsidRDefault="00F30D44" w:rsidP="00F30D4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34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Окружающий мир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Окружающий мир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Физ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культура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ИЗО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 w:val="restart"/>
            <w:textDirection w:val="btLr"/>
          </w:tcPr>
          <w:p w:rsidR="00F30D44" w:rsidRPr="00204345" w:rsidRDefault="00F30D44" w:rsidP="00F30D4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345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402" w:type="dxa"/>
          </w:tcPr>
          <w:p w:rsidR="00F30D44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ИЗО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Английский язык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Физ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культура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ехнология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Физ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культура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204345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D44" w:rsidRPr="005C4A9C" w:rsidTr="004C689E">
        <w:tc>
          <w:tcPr>
            <w:tcW w:w="1277" w:type="dxa"/>
            <w:vMerge w:val="restart"/>
            <w:textDirection w:val="btLr"/>
          </w:tcPr>
          <w:p w:rsidR="00F30D44" w:rsidRPr="00204345" w:rsidRDefault="00F30D44" w:rsidP="00F30D4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34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Ритмика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Английский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Литературное чтение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Ритмика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Музыка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Физ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культура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 w:val="restart"/>
            <w:textDirection w:val="btLr"/>
          </w:tcPr>
          <w:p w:rsidR="00F30D44" w:rsidRPr="00204345" w:rsidRDefault="00F30D44" w:rsidP="00F30D44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4345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134" w:type="dxa"/>
          </w:tcPr>
          <w:p w:rsidR="00F30D44" w:rsidRPr="009B6A83" w:rsidRDefault="00F30D44" w:rsidP="00F3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ОРКСЭ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Default="00F30D44" w:rsidP="00F30D44"/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Русский язык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ОРКСЭ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5C4A9C" w:rsidTr="004C689E">
        <w:tc>
          <w:tcPr>
            <w:tcW w:w="1277" w:type="dxa"/>
            <w:vMerge/>
          </w:tcPr>
          <w:p w:rsidR="00F30D44" w:rsidRDefault="00F30D44" w:rsidP="00F30D44"/>
        </w:tc>
        <w:tc>
          <w:tcPr>
            <w:tcW w:w="1134" w:type="dxa"/>
          </w:tcPr>
          <w:p w:rsidR="00F30D44" w:rsidRPr="009B6A83" w:rsidRDefault="00F30D44" w:rsidP="00F30D44">
            <w:pPr>
              <w:rPr>
                <w:b/>
              </w:rPr>
            </w:pPr>
            <w:r w:rsidRPr="009B6A83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</w:t>
            </w:r>
            <w:r w:rsidRPr="005C4A9C">
              <w:rPr>
                <w:rFonts w:ascii="Times New Roman" w:hAnsi="Times New Roman" w:cs="Times New Roman"/>
                <w:b/>
                <w:sz w:val="30"/>
                <w:szCs w:val="30"/>
              </w:rPr>
              <w:t>атематика</w:t>
            </w: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Окружающий мир</w:t>
            </w:r>
          </w:p>
        </w:tc>
        <w:tc>
          <w:tcPr>
            <w:tcW w:w="3260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:rsidR="00F30D44" w:rsidRPr="005C4A9C" w:rsidRDefault="00F30D44" w:rsidP="00F30D4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30D44" w:rsidRPr="00204345" w:rsidTr="004C689E">
        <w:tc>
          <w:tcPr>
            <w:tcW w:w="1277" w:type="dxa"/>
            <w:vMerge/>
          </w:tcPr>
          <w:p w:rsidR="00F30D44" w:rsidRDefault="00F30D44" w:rsidP="00F30D44"/>
        </w:tc>
        <w:tc>
          <w:tcPr>
            <w:tcW w:w="1134" w:type="dxa"/>
          </w:tcPr>
          <w:p w:rsidR="00F30D44" w:rsidRPr="00204345" w:rsidRDefault="00F30D44" w:rsidP="00F30D44">
            <w:pPr>
              <w:rPr>
                <w:b/>
                <w:sz w:val="24"/>
                <w:szCs w:val="24"/>
              </w:rPr>
            </w:pPr>
            <w:r w:rsidRPr="00204345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260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E6"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Окружающий мир</w:t>
            </w:r>
          </w:p>
        </w:tc>
        <w:tc>
          <w:tcPr>
            <w:tcW w:w="3402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D44" w:rsidRPr="00204345" w:rsidTr="004C689E">
        <w:tc>
          <w:tcPr>
            <w:tcW w:w="1277" w:type="dxa"/>
            <w:vMerge/>
          </w:tcPr>
          <w:p w:rsidR="00F30D44" w:rsidRDefault="00F30D44" w:rsidP="00F30D44"/>
        </w:tc>
        <w:tc>
          <w:tcPr>
            <w:tcW w:w="1134" w:type="dxa"/>
          </w:tcPr>
          <w:p w:rsidR="00F30D44" w:rsidRPr="00204345" w:rsidRDefault="00F30D44" w:rsidP="00F30D44">
            <w:pPr>
              <w:rPr>
                <w:b/>
                <w:sz w:val="26"/>
                <w:szCs w:val="26"/>
              </w:rPr>
            </w:pPr>
            <w:r w:rsidRPr="00204345">
              <w:rPr>
                <w:rFonts w:ascii="Times New Roman" w:hAnsi="Times New Roman" w:cs="Times New Roman"/>
                <w:b/>
                <w:sz w:val="26"/>
                <w:szCs w:val="26"/>
              </w:rPr>
              <w:t>5 урок</w:t>
            </w:r>
          </w:p>
        </w:tc>
        <w:tc>
          <w:tcPr>
            <w:tcW w:w="3260" w:type="dxa"/>
          </w:tcPr>
          <w:p w:rsidR="00F30D44" w:rsidRPr="00E413E6" w:rsidRDefault="00F30D44" w:rsidP="00F30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F30D44" w:rsidRPr="00204345" w:rsidRDefault="00F30D44" w:rsidP="00F30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D6020" w:rsidRDefault="003D6020"/>
    <w:sectPr w:rsidR="003D6020" w:rsidSect="00330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C8"/>
    <w:rsid w:val="000C462C"/>
    <w:rsid w:val="000C4862"/>
    <w:rsid w:val="000F342C"/>
    <w:rsid w:val="00173A1A"/>
    <w:rsid w:val="00204345"/>
    <w:rsid w:val="00217A92"/>
    <w:rsid w:val="003308C8"/>
    <w:rsid w:val="003D6020"/>
    <w:rsid w:val="00411F51"/>
    <w:rsid w:val="004C689E"/>
    <w:rsid w:val="004F7161"/>
    <w:rsid w:val="00533113"/>
    <w:rsid w:val="00584F86"/>
    <w:rsid w:val="00686B21"/>
    <w:rsid w:val="006D270D"/>
    <w:rsid w:val="006E3297"/>
    <w:rsid w:val="007F23BD"/>
    <w:rsid w:val="008B1EF7"/>
    <w:rsid w:val="008C5CA5"/>
    <w:rsid w:val="008E1CC6"/>
    <w:rsid w:val="00914A52"/>
    <w:rsid w:val="0095545F"/>
    <w:rsid w:val="00A34D4F"/>
    <w:rsid w:val="00C16C23"/>
    <w:rsid w:val="00CD56ED"/>
    <w:rsid w:val="00DF4448"/>
    <w:rsid w:val="00E413E6"/>
    <w:rsid w:val="00F30D44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E98D-DAB1-420C-92A6-9034DEA7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Кубышкина</dc:creator>
  <cp:keywords/>
  <dc:description/>
  <cp:lastModifiedBy>Тамара Кубышкина</cp:lastModifiedBy>
  <cp:revision>26</cp:revision>
  <cp:lastPrinted>2019-08-28T12:18:00Z</cp:lastPrinted>
  <dcterms:created xsi:type="dcterms:W3CDTF">2019-08-28T11:19:00Z</dcterms:created>
  <dcterms:modified xsi:type="dcterms:W3CDTF">2019-12-04T15:47:00Z</dcterms:modified>
</cp:coreProperties>
</file>